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310E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hy-AM"/>
        </w:rPr>
        <w:t>Երկու մեծությունների հարաբերություն անվանում են նրանց քանորդը:</w:t>
      </w:r>
    </w:p>
    <w:p w14:paraId="5A9CC625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hy-AM"/>
        </w:rPr>
        <w:t>5 թվի հարաբերությունը 2-ին և 2-ի հարաբերությունը 5-ին, ինչպես և 5/2 և 2/5 կոտորակները, անվանում են փոխադարձաբար հակադարձ:</w:t>
      </w:r>
    </w:p>
    <w:p w14:paraId="4B6A4E09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hy-AM"/>
        </w:rPr>
        <w:t>Մաթեմատիկական տեսակետից՝ հարաբերությունը պարզապես երկու թվերի քանորդն է. բաժանելին կոչվում է հարաբերության նախորդ անդամ, բաժանարարը՝ հարաբերության հաջորդ անդամ, իսկ քանորդը՝ հարաբերություն։</w:t>
      </w:r>
    </w:p>
    <w:p w14:paraId="48408BE1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Օրինակ</w:t>
      </w:r>
    </w:p>
    <w:p w14:paraId="6F43240E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30 սմ-ի և 1 մ -ի հարաբերությունը գտնելու համար, պետք է սկզբում երկու մեծությունները գրել կամ մետրերով կամ էլ սանտիմետրերով, և ապա գտնել դրանց քանորդը: 30 սմ = 3/10 մ, 100 սմ =1 մ, ուրեմն, հարաբերությունը կլինի 30:100=3/10</w:t>
      </w:r>
    </w:p>
    <w:p w14:paraId="7DCB2DCF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Ճաշի համը մեծ չափով կախված է ճաշում պարունակվող մթերքների զանգվածի և օգտագործված աղի քանակության հարաբերությունից։</w:t>
      </w:r>
    </w:p>
    <w:p w14:paraId="76A960CC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Պողպատի որակը որոշվում է նրա մեջ պարունակվող երկաթի և ածխածնի զանգվածների հարաբերությամբ։</w:t>
      </w:r>
    </w:p>
    <w:p w14:paraId="5AF36306" w14:textId="77777777" w:rsidR="006D779E" w:rsidRPr="006D779E" w:rsidRDefault="006D779E" w:rsidP="006D779E">
      <w:pPr>
        <w:spacing w:after="36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hy-AM"/>
        </w:rPr>
        <w:t>Դասարանական առաջադրանքներ</w:t>
      </w:r>
    </w:p>
    <w:p w14:paraId="462AD331" w14:textId="18A12F1B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 Գտե՛ք հարաբերությունը.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ա) 3-ի և 5-ի,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7"/>
          <w:szCs w:val="27"/>
        </w:rPr>
        <w:t>3/5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գ) 7-ի և 8-ի,</w:t>
      </w:r>
      <w:r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7/8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ե) 5/9-ի և 1/3-ի</w:t>
      </w:r>
      <w:r w:rsidR="00181F3B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5/3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,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բ) 6-ի և 9-ի,</w:t>
      </w:r>
      <w:r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6/9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դ) 1/2-ի և 3/6-ի,</w:t>
      </w:r>
      <w:r w:rsidR="00181F3B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1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զ) 2/5-ի և 7/9-ի</w:t>
      </w:r>
      <w:r w:rsidR="00181F3B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18/35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:</w:t>
      </w:r>
    </w:p>
    <w:p w14:paraId="73F4DBDC" w14:textId="41663C3B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ABC եռանկյան պարագիծը 64 սմ է, իսկ DEF եռանկյանը՝ 36 սմ։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ա) Գտե՛ք ABC եռանկյան պարագծի հարաբերությունը DEF եռանկյան պարագծին։ Ի՞նչ է ցույց տալիս այդ</w:t>
      </w:r>
      <w:r w:rsidR="00D95148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; 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հարաբերությունը։</w:t>
      </w:r>
      <w:r w:rsidR="00D95148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1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27"/>
                <w:szCs w:val="27"/>
              </w:rPr>
              <m:t>7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27"/>
                <w:szCs w:val="27"/>
              </w:rPr>
              <m:t>9</m:t>
            </m:r>
          </m:den>
        </m:f>
      </m:oMath>
      <w:r w:rsidR="00D95148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</w:t>
      </w:r>
      <w:r w:rsidR="00FA60E5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ցույց է տալիս քանի անգամ է մեծ մեծ  եռանկյունը փոքրից։ 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բ) Գտե՛ք DEF եռանկյան պարագծի հարաբերությունը ABC եռանկյան պարագծին։ Ի՞նչ է ցույց տալիս այդ հարաբերությունը։</w:t>
      </w:r>
      <w:r w:rsidR="00FA60E5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</w:t>
      </w:r>
      <w:r w:rsidR="00FA60E5" w:rsidRPr="00FA60E5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9/16,</w:t>
      </w:r>
      <w:r w:rsidR="00FA60E5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ցույց է տալ ինչքան փոքր է փոքր եռանկյունը մեծից</w:t>
      </w:r>
    </w:p>
    <w:p w14:paraId="13A377B1" w14:textId="369AC570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50 կգ կարմիր ներկն արժե 75000 դրամ, իսկ 85 կգ սպիտակ ներկը՝ 123250 դրամ։ Ո՞ր ներկի գինն է ավելի բարձր։</w:t>
      </w:r>
      <w:r w:rsidR="00D032C7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Կարմիրը 1500 դրամ է իսկ սպիտակը 1450, կարմիրը ավելի թանգ է։</w:t>
      </w:r>
    </w:p>
    <w:p w14:paraId="01338304" w14:textId="617FC9F2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lastRenderedPageBreak/>
        <w:t>Մեկ աշխատանքային օրում, որը տևում է 8 ժ, խառատը պատրաս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>տել է 384 մանրակ։ Գտե՛ք մանրակների քանակի հարաբերությունը դրանք պատրաստելու ժամանակին։ Ի՞նչ է ցույց տալիս այդ հա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>րաբերությունը։</w:t>
      </w:r>
      <w:r w:rsidR="00437679" w:rsidRPr="00437679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</w:t>
      </w:r>
      <w:r w:rsidR="00437679">
        <w:rPr>
          <w:rFonts w:ascii="Arial" w:eastAsia="Times New Roman" w:hAnsi="Arial" w:cs="Arial"/>
          <w:color w:val="000000" w:themeColor="text1"/>
          <w:sz w:val="27"/>
          <w:szCs w:val="27"/>
        </w:rPr>
        <w:t>48,</w:t>
      </w:r>
      <w:r w:rsidR="00437679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քանի մանրակ ենք սարքում 1 ժամում</w:t>
      </w:r>
    </w:p>
    <w:p w14:paraId="3035EF65" w14:textId="77777777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Մի շրջանում, որի տարածքը 5000 կմ² է, բնակվում է 275000 մարդ, իսկ մյուսում, որի տարածքը 7500 կմ² է՝ 360000 մարդ։ Ո՞ր շրջանում է բնակչության խտությունը (շրջանում բնակվող մարդկանց քանա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 xml:space="preserve"> կի հարաբերությունը նրա մակերեսին) ավելի մեծ։</w:t>
      </w:r>
    </w:p>
    <w:p w14:paraId="202DBF59" w14:textId="77777777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Ինչի՞ է հավասար աստիճանի թեքությունը (բարձրության հարա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>բերությունը խորությանը), եթե նրա բարձրությունը 18 սմ է, խորու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>թյունը` 30 սմ:</w:t>
      </w:r>
    </w:p>
    <w:p w14:paraId="16128D84" w14:textId="77777777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Տղան նետում էր մետաղադրամը, ապա գրում էր արդյունքը՝ «զի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>նանիշ» կամ «թիվ»։ 100 նետումից 56-ի արդյունքը եղել էր «զինա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softHyphen/>
        <w:t>նիշը»։ Ինչի՞ է հավասար՝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ա) «զինանիշ» արդյունքի հարաբերական հաճախականությունը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(«զինանիշ» արդյունքով նետումների քանակի հարաբերու-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թյունը բոլոր նետումների քանակին)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br/>
        <w:t>բ) «թիվ» արդյունքի հարաբերական հաճախականությունը։</w:t>
      </w:r>
    </w:p>
    <w:p w14:paraId="60CBCA6B" w14:textId="77777777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Թվերով խորանարդիկը (խաղոսկրը) 50 անգամ գցելիս 8 անգամ 6 է ընկել։ Ինչքա՞ն է 6 ընկնելու հարաբերական հաճախականությունը։</w:t>
      </w:r>
    </w:p>
    <w:p w14:paraId="05215BAE" w14:textId="009D223D" w:rsidR="006D779E" w:rsidRPr="006D779E" w:rsidRDefault="006D779E" w:rsidP="006D779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</w:pP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 Գտե՛ք 100-ից փոքր պարզ թվերի քանակի հարաբերությունը 100-ից փոքր կենտ թվերի քանակին (կարող եք օգտվել պարզ թվերի աղյուսակից)</w:t>
      </w:r>
      <w:r w:rsidR="00927CB4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 xml:space="preserve"> </w:t>
      </w:r>
      <w:r w:rsidR="00B6084B" w:rsidRPr="00B6084B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1</w:t>
      </w:r>
      <w:r w:rsidR="006C6D8F" w:rsidRPr="006C6D8F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/</w:t>
      </w:r>
      <w:r w:rsidR="00B6084B" w:rsidRPr="00B6084B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2</w:t>
      </w:r>
      <w:r w:rsidRPr="006D779E">
        <w:rPr>
          <w:rFonts w:ascii="Arial" w:eastAsia="Times New Roman" w:hAnsi="Arial" w:cs="Arial"/>
          <w:color w:val="000000" w:themeColor="text1"/>
          <w:sz w:val="27"/>
          <w:szCs w:val="27"/>
          <w:lang w:val="hy-AM"/>
        </w:rPr>
        <w:t>։</w:t>
      </w:r>
    </w:p>
    <w:p w14:paraId="69D9E8FB" w14:textId="77777777" w:rsidR="00A860C4" w:rsidRPr="006D779E" w:rsidRDefault="006C6D8F">
      <w:pPr>
        <w:rPr>
          <w:rFonts w:ascii="Arial" w:hAnsi="Arial" w:cs="Arial"/>
          <w:color w:val="000000" w:themeColor="text1"/>
          <w:lang w:val="hy-AM"/>
        </w:rPr>
      </w:pPr>
    </w:p>
    <w:sectPr w:rsidR="00A860C4" w:rsidRPr="006D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D1B80"/>
    <w:multiLevelType w:val="multilevel"/>
    <w:tmpl w:val="5976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9E"/>
    <w:rsid w:val="00181F3B"/>
    <w:rsid w:val="00437679"/>
    <w:rsid w:val="005344FE"/>
    <w:rsid w:val="006C6D8F"/>
    <w:rsid w:val="006D779E"/>
    <w:rsid w:val="008147D0"/>
    <w:rsid w:val="00927CB4"/>
    <w:rsid w:val="00B6084B"/>
    <w:rsid w:val="00B85127"/>
    <w:rsid w:val="00D032C7"/>
    <w:rsid w:val="00D95148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DDD0"/>
  <w15:chartTrackingRefBased/>
  <w15:docId w15:val="{338D8EC4-8C4F-4FA0-8C63-5F3F6D89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779E"/>
    <w:rPr>
      <w:i/>
      <w:iCs/>
    </w:rPr>
  </w:style>
  <w:style w:type="character" w:styleId="Strong">
    <w:name w:val="Strong"/>
    <w:basedOn w:val="DefaultParagraphFont"/>
    <w:uiPriority w:val="22"/>
    <w:qFormat/>
    <w:rsid w:val="006D779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95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</cp:lastModifiedBy>
  <cp:revision>1</cp:revision>
  <dcterms:created xsi:type="dcterms:W3CDTF">2024-09-12T13:33:00Z</dcterms:created>
  <dcterms:modified xsi:type="dcterms:W3CDTF">2024-09-13T04:03:00Z</dcterms:modified>
</cp:coreProperties>
</file>