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9BCE" w14:textId="77777777" w:rsidR="00CC2E04" w:rsidRPr="00CC2E04" w:rsidRDefault="00CC2E04" w:rsidP="00CC2E04">
      <w:pPr>
        <w:shd w:val="clear" w:color="auto" w:fill="FFFFFF"/>
        <w:spacing w:after="0" w:line="360" w:lineRule="auto"/>
        <w:ind w:left="706" w:hanging="706"/>
        <w:jc w:val="right"/>
        <w:rPr>
          <w:rStyle w:val="normaltextrun"/>
          <w:rFonts w:ascii="GHEA Grapalat" w:hAnsi="GHEA Grapalat" w:cs="Segoe UI"/>
          <w:i/>
          <w:iCs/>
          <w:color w:val="000000"/>
          <w:sz w:val="24"/>
          <w:szCs w:val="24"/>
          <w:lang w:val="hy-AM"/>
        </w:rPr>
      </w:pPr>
      <w:r w:rsidRPr="00CC2E04">
        <w:rPr>
          <w:rStyle w:val="normaltextrun"/>
          <w:rFonts w:ascii="GHEA Grapalat" w:hAnsi="GHEA Grapalat" w:cs="Segoe UI"/>
          <w:i/>
          <w:iCs/>
          <w:color w:val="000000"/>
          <w:sz w:val="24"/>
          <w:szCs w:val="24"/>
          <w:lang w:val="hy-AM"/>
        </w:rPr>
        <w:t>Հաստատված է կրթահամալիրի կառավարման</w:t>
      </w:r>
    </w:p>
    <w:p w14:paraId="7A8D0D37" w14:textId="77777777" w:rsidR="00CC2E04" w:rsidRPr="00CC2E04" w:rsidRDefault="00CC2E04" w:rsidP="00CC2E04">
      <w:pPr>
        <w:shd w:val="clear" w:color="auto" w:fill="FFFFFF"/>
        <w:spacing w:after="0" w:line="360" w:lineRule="auto"/>
        <w:ind w:left="706" w:hanging="706"/>
        <w:jc w:val="right"/>
        <w:rPr>
          <w:rStyle w:val="eop"/>
          <w:rFonts w:ascii="GHEA Grapalat" w:hAnsi="GHEA Grapalat" w:cs="Segoe UI"/>
          <w:color w:val="000000"/>
          <w:sz w:val="24"/>
          <w:szCs w:val="24"/>
        </w:rPr>
      </w:pPr>
      <w:r w:rsidRPr="00CC2E04">
        <w:rPr>
          <w:rStyle w:val="normaltextrun"/>
          <w:rFonts w:ascii="GHEA Grapalat" w:hAnsi="GHEA Grapalat" w:cs="Segoe UI"/>
          <w:i/>
          <w:iCs/>
          <w:color w:val="000000"/>
          <w:sz w:val="24"/>
          <w:szCs w:val="24"/>
          <w:lang w:val="hy-AM"/>
        </w:rPr>
        <w:t>Խորհրդի հունիսի 26-ի նիստում</w:t>
      </w:r>
    </w:p>
    <w:p w14:paraId="7FEACF33" w14:textId="77777777" w:rsidR="00CC2E04" w:rsidRPr="00CC2E04" w:rsidRDefault="00CC2E04" w:rsidP="00CC2E04">
      <w:pPr>
        <w:shd w:val="clear" w:color="auto" w:fill="FFFFFF"/>
        <w:spacing w:after="0" w:line="360" w:lineRule="auto"/>
        <w:ind w:left="706" w:hanging="706"/>
        <w:jc w:val="center"/>
        <w:rPr>
          <w:rFonts w:ascii="GHEA Grapalat" w:eastAsia="Tahoma" w:hAnsi="GHEA Grapalat" w:cs="Tahoma"/>
          <w:sz w:val="24"/>
          <w:szCs w:val="24"/>
          <w:lang w:val="hy-AM"/>
        </w:rPr>
      </w:pPr>
    </w:p>
    <w:p w14:paraId="6DAAEA07" w14:textId="10A0B274" w:rsidR="00AE1183" w:rsidRPr="00CC2E04" w:rsidRDefault="00AE1183" w:rsidP="00CC2E04">
      <w:pPr>
        <w:shd w:val="clear" w:color="auto" w:fill="FFFFFF"/>
        <w:spacing w:after="0" w:line="360" w:lineRule="auto"/>
        <w:ind w:left="706" w:hanging="706"/>
        <w:jc w:val="center"/>
        <w:rPr>
          <w:rFonts w:ascii="GHEA Grapalat" w:eastAsia="Merriweather" w:hAnsi="GHEA Grapalat" w:cs="Merriweather"/>
          <w:sz w:val="24"/>
          <w:szCs w:val="24"/>
          <w:lang w:val="hy-AM"/>
        </w:rPr>
      </w:pPr>
      <w:r w:rsidRPr="00CC2E04">
        <w:rPr>
          <w:rFonts w:ascii="GHEA Grapalat" w:eastAsia="Tahoma" w:hAnsi="GHEA Grapalat" w:cs="Tahoma"/>
          <w:sz w:val="24"/>
          <w:szCs w:val="24"/>
          <w:lang w:val="hy-AM"/>
        </w:rPr>
        <w:t>«Մխիթար Սեբաստացի» կրթահամալիր</w:t>
      </w:r>
    </w:p>
    <w:p w14:paraId="0B2FBC59" w14:textId="2B83D1C0" w:rsidR="00AE1183" w:rsidRPr="00CC2E04" w:rsidRDefault="00AE1183" w:rsidP="00CC2E04">
      <w:pPr>
        <w:shd w:val="clear" w:color="auto" w:fill="FFFFFF" w:themeFill="background1"/>
        <w:spacing w:after="0" w:line="360" w:lineRule="auto"/>
        <w:ind w:left="706" w:hanging="706"/>
        <w:jc w:val="center"/>
        <w:rPr>
          <w:rFonts w:ascii="GHEA Grapalat" w:eastAsia="Merriweather" w:hAnsi="GHEA Grapalat" w:cs="Merriweather"/>
          <w:sz w:val="24"/>
          <w:szCs w:val="24"/>
          <w:lang w:val="hy-AM"/>
        </w:rPr>
      </w:pPr>
      <w:r w:rsidRPr="00CC2E04">
        <w:rPr>
          <w:rFonts w:ascii="GHEA Grapalat" w:eastAsia="Tahoma" w:hAnsi="GHEA Grapalat" w:cs="Tahoma"/>
          <w:sz w:val="24"/>
          <w:szCs w:val="24"/>
          <w:lang w:val="hy-AM"/>
        </w:rPr>
        <w:t>202</w:t>
      </w:r>
      <w:r w:rsidR="00894D27" w:rsidRPr="00CC2E04">
        <w:rPr>
          <w:rFonts w:ascii="GHEA Grapalat" w:eastAsia="Tahoma" w:hAnsi="GHEA Grapalat" w:cs="Tahoma"/>
          <w:sz w:val="24"/>
          <w:szCs w:val="24"/>
          <w:lang w:val="hy-AM"/>
        </w:rPr>
        <w:t>3</w:t>
      </w:r>
      <w:r w:rsidRPr="00CC2E04">
        <w:rPr>
          <w:rFonts w:ascii="GHEA Grapalat" w:eastAsia="Tahoma" w:hAnsi="GHEA Grapalat" w:cs="Tahoma"/>
          <w:sz w:val="24"/>
          <w:szCs w:val="24"/>
          <w:lang w:val="hy-AM"/>
        </w:rPr>
        <w:t>-202</w:t>
      </w:r>
      <w:r w:rsidR="00894D27" w:rsidRPr="00CC2E04">
        <w:rPr>
          <w:rFonts w:ascii="GHEA Grapalat" w:eastAsia="Tahoma" w:hAnsi="GHEA Grapalat" w:cs="Tahoma"/>
          <w:sz w:val="24"/>
          <w:szCs w:val="24"/>
          <w:lang w:val="hy-AM"/>
        </w:rPr>
        <w:t>4</w:t>
      </w:r>
      <w:r w:rsidRPr="00CC2E04">
        <w:rPr>
          <w:rFonts w:ascii="GHEA Grapalat" w:eastAsia="Tahoma" w:hAnsi="GHEA Grapalat" w:cs="Tahoma"/>
          <w:sz w:val="24"/>
          <w:szCs w:val="24"/>
          <w:lang w:val="hy-AM"/>
        </w:rPr>
        <w:t xml:space="preserve"> ուսումնական տարի </w:t>
      </w:r>
    </w:p>
    <w:p w14:paraId="415954C2" w14:textId="77777777" w:rsidR="00703569" w:rsidRPr="00CC2E04" w:rsidRDefault="00703569" w:rsidP="00CC2E04">
      <w:pPr>
        <w:spacing w:after="0" w:line="360" w:lineRule="auto"/>
        <w:jc w:val="center"/>
        <w:rPr>
          <w:rStyle w:val="Strong"/>
          <w:rFonts w:ascii="GHEA Grapalat" w:hAnsi="GHEA Grapalat" w:cs="Sylfaen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CC2E04">
        <w:rPr>
          <w:rStyle w:val="Strong"/>
          <w:rFonts w:ascii="GHEA Grapalat" w:hAnsi="GHEA Grapalat" w:cs="Sylfaen"/>
          <w:b w:val="0"/>
          <w:sz w:val="24"/>
          <w:szCs w:val="24"/>
          <w:bdr w:val="none" w:sz="0" w:space="0" w:color="auto" w:frame="1"/>
          <w:shd w:val="clear" w:color="auto" w:fill="FFFFFF"/>
          <w:lang w:val="hy-AM"/>
        </w:rPr>
        <w:t>4-5-րդ դասարաններ</w:t>
      </w:r>
    </w:p>
    <w:p w14:paraId="1B1579AF" w14:textId="77777777" w:rsidR="00703569" w:rsidRPr="00CC2E04" w:rsidRDefault="00703569" w:rsidP="00CC2E04">
      <w:pPr>
        <w:spacing w:after="0" w:line="360" w:lineRule="auto"/>
        <w:jc w:val="center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Sylfaen"/>
          <w:sz w:val="24"/>
          <w:szCs w:val="24"/>
          <w:lang w:val="hy-AM"/>
        </w:rPr>
        <w:t>Ուսումնական պլան</w:t>
      </w:r>
    </w:p>
    <w:p w14:paraId="21E9F4EF" w14:textId="77777777" w:rsidR="00CE2415" w:rsidRPr="00CC2E04" w:rsidRDefault="00CE2415" w:rsidP="00CC2E04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C2E04">
        <w:rPr>
          <w:rStyle w:val="normaltextrun"/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Առկա ուսուցում</w:t>
      </w:r>
      <w:r w:rsidRPr="00CC2E04">
        <w:rPr>
          <w:rStyle w:val="eop"/>
          <w:rFonts w:cs="Calibri"/>
          <w:color w:val="000000"/>
          <w:sz w:val="24"/>
          <w:szCs w:val="24"/>
          <w:shd w:val="clear" w:color="auto" w:fill="FFFFFF"/>
          <w:lang w:val="hy-AM"/>
        </w:rPr>
        <w:t> </w:t>
      </w:r>
    </w:p>
    <w:p w14:paraId="27663DCE" w14:textId="77777777" w:rsidR="00AD3B36" w:rsidRPr="00CC2E04" w:rsidRDefault="00AD3B36" w:rsidP="00CC2E0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8790" w:type="dxa"/>
        <w:jc w:val="center"/>
        <w:tblLook w:val="04A0" w:firstRow="1" w:lastRow="0" w:firstColumn="1" w:lastColumn="0" w:noHBand="0" w:noVBand="1"/>
      </w:tblPr>
      <w:tblGrid>
        <w:gridCol w:w="4815"/>
        <w:gridCol w:w="1993"/>
        <w:gridCol w:w="14"/>
        <w:gridCol w:w="1968"/>
      </w:tblGrid>
      <w:tr w:rsidR="00361D91" w:rsidRPr="00CC2E04" w14:paraId="70AD174C" w14:textId="77777777" w:rsidTr="00715016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DE88" w14:textId="77777777" w:rsidR="00361D91" w:rsidRPr="00CC2E04" w:rsidRDefault="00361D91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  <w:lang w:val="hy-AM"/>
              </w:rPr>
              <w:t>Բովանդակություն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C0F3" w14:textId="77777777" w:rsidR="00361D91" w:rsidRPr="00CC2E04" w:rsidRDefault="00361D91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proofErr w:type="spellStart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Շաբ</w:t>
            </w: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  <w:lang w:val="hy-AM"/>
              </w:rPr>
              <w:t>աթական</w:t>
            </w:r>
            <w:proofErr w:type="spellEnd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  <w:lang w:val="hy-AM"/>
              </w:rPr>
              <w:t xml:space="preserve"> ժամաքանակը</w:t>
            </w:r>
          </w:p>
        </w:tc>
      </w:tr>
      <w:tr w:rsidR="006731C6" w:rsidRPr="00CC2E04" w14:paraId="1A60EF96" w14:textId="77777777" w:rsidTr="00715016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A377" w14:textId="77777777" w:rsidR="006731C6" w:rsidRPr="00CC2E04" w:rsidRDefault="006731C6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D296" w14:textId="77777777" w:rsidR="006731C6" w:rsidRPr="00CC2E04" w:rsidRDefault="00361D91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  <w:lang w:val="hy-AM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IV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B3D6" w14:textId="77777777" w:rsidR="006731C6" w:rsidRPr="00CC2E04" w:rsidRDefault="00361D91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V</w:t>
            </w:r>
          </w:p>
        </w:tc>
      </w:tr>
      <w:tr w:rsidR="006731C6" w:rsidRPr="00CC2E04" w14:paraId="4C0F6D7D" w14:textId="77777777" w:rsidTr="169319A4">
        <w:trPr>
          <w:trHeight w:val="36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0B0" w14:textId="77777777" w:rsidR="006731C6" w:rsidRPr="00CC2E04" w:rsidRDefault="006731C6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proofErr w:type="spellStart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Մայրենի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CE16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D5EB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5</w:t>
            </w:r>
          </w:p>
        </w:tc>
      </w:tr>
      <w:tr w:rsidR="006731C6" w:rsidRPr="00CC2E04" w14:paraId="400F468A" w14:textId="77777777" w:rsidTr="169319A4">
        <w:trPr>
          <w:trHeight w:val="37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3B71" w14:textId="77777777" w:rsidR="006731C6" w:rsidRPr="00CC2E04" w:rsidRDefault="006731C6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proofErr w:type="spellStart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Անգլերեն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082A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E9E2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2</w:t>
            </w:r>
          </w:p>
        </w:tc>
      </w:tr>
      <w:tr w:rsidR="006731C6" w:rsidRPr="00CC2E04" w14:paraId="0C089B20" w14:textId="77777777" w:rsidTr="169319A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E1E5" w14:textId="77777777" w:rsidR="006731C6" w:rsidRPr="00CC2E04" w:rsidRDefault="006731C6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proofErr w:type="spellStart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Ռուսերեն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C5CA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A7AF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2</w:t>
            </w:r>
          </w:p>
        </w:tc>
      </w:tr>
      <w:tr w:rsidR="006731C6" w:rsidRPr="00CC2E04" w14:paraId="38682A84" w14:textId="77777777" w:rsidTr="169319A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D718" w14:textId="77777777" w:rsidR="006731C6" w:rsidRPr="00CC2E04" w:rsidRDefault="006731C6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proofErr w:type="spellStart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Մաթեմատիկա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7D98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342B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4</w:t>
            </w:r>
          </w:p>
        </w:tc>
      </w:tr>
      <w:tr w:rsidR="006731C6" w:rsidRPr="00CC2E04" w14:paraId="1CC401AF" w14:textId="77777777" w:rsidTr="169319A4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C14" w14:textId="77777777" w:rsidR="006731C6" w:rsidRPr="00CC2E04" w:rsidRDefault="006731C6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proofErr w:type="spellStart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Բնագիտություն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A1BD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AB86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2</w:t>
            </w:r>
          </w:p>
        </w:tc>
      </w:tr>
      <w:tr w:rsidR="006731C6" w:rsidRPr="00CC2E04" w14:paraId="51AEEEFA" w14:textId="77777777" w:rsidTr="169319A4">
        <w:trPr>
          <w:trHeight w:val="32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4D6C" w14:textId="77777777" w:rsidR="006731C6" w:rsidRPr="00CC2E04" w:rsidRDefault="006731C6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proofErr w:type="spellStart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Հայրենագիտություն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0093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E729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2</w:t>
            </w:r>
          </w:p>
        </w:tc>
      </w:tr>
      <w:tr w:rsidR="006731C6" w:rsidRPr="00CC2E04" w14:paraId="35A6A903" w14:textId="77777777" w:rsidTr="169319A4">
        <w:trPr>
          <w:trHeight w:val="31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D9EB" w14:textId="77777777" w:rsidR="006731C6" w:rsidRPr="00CC2E04" w:rsidRDefault="006731C6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proofErr w:type="spellStart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Երաժշտություն</w:t>
            </w:r>
            <w:proofErr w:type="spellEnd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պար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D1D4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9A77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2</w:t>
            </w:r>
          </w:p>
        </w:tc>
      </w:tr>
      <w:tr w:rsidR="006731C6" w:rsidRPr="00CC2E04" w14:paraId="155189B6" w14:textId="77777777" w:rsidTr="169319A4">
        <w:trPr>
          <w:trHeight w:val="31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394" w14:textId="77777777" w:rsidR="006731C6" w:rsidRPr="00CC2E04" w:rsidRDefault="006731C6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proofErr w:type="spellStart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Տեխնոլոգիա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064A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1055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2</w:t>
            </w:r>
          </w:p>
        </w:tc>
      </w:tr>
      <w:tr w:rsidR="006731C6" w:rsidRPr="00CC2E04" w14:paraId="59247462" w14:textId="77777777" w:rsidTr="169319A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644" w14:textId="77777777" w:rsidR="006731C6" w:rsidRPr="00CC2E04" w:rsidRDefault="006731C6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  <w:lang w:val="hy-AM"/>
              </w:rPr>
              <w:t>Ֆիզկուլտուրա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F607" w14:textId="1C326899" w:rsidR="006731C6" w:rsidRPr="00CC2E04" w:rsidRDefault="169319A4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  <w:lang w:val="hy-AM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1FD2" w14:textId="33B25114" w:rsidR="006731C6" w:rsidRPr="00CC2E04" w:rsidRDefault="169319A4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color w:val="FF0000"/>
                <w:sz w:val="24"/>
                <w:szCs w:val="24"/>
                <w:lang w:val="hy-AM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  <w:lang w:val="hy-AM"/>
              </w:rPr>
              <w:t>2</w:t>
            </w:r>
          </w:p>
        </w:tc>
      </w:tr>
      <w:tr w:rsidR="006731C6" w:rsidRPr="00CC2E04" w14:paraId="67A9AF49" w14:textId="77777777" w:rsidTr="169319A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8499" w14:textId="77777777" w:rsidR="006731C6" w:rsidRPr="00CC2E04" w:rsidRDefault="006731C6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proofErr w:type="spellStart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Սովորողի</w:t>
            </w:r>
            <w:proofErr w:type="spellEnd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ընտրած</w:t>
            </w:r>
            <w:proofErr w:type="spellEnd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</w:rPr>
              <w:t>գործունեություն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C5D5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7E15" w14:textId="77777777" w:rsidR="006731C6" w:rsidRPr="00CC2E04" w:rsidRDefault="006731C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  <w:lang w:val="ru-RU"/>
              </w:rPr>
              <w:t>4</w:t>
            </w:r>
          </w:p>
        </w:tc>
      </w:tr>
      <w:tr w:rsidR="00715016" w:rsidRPr="00CC2E04" w14:paraId="116BA851" w14:textId="77777777" w:rsidTr="000624F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848B" w14:textId="77777777" w:rsidR="00715016" w:rsidRPr="00CC2E04" w:rsidRDefault="00715016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  <w:lang w:val="hy-AM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C075" w14:textId="3532C9B2" w:rsidR="00715016" w:rsidRPr="00CC2E04" w:rsidRDefault="0071501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  <w:lang w:val="hy-AM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  <w:lang w:val="hy-AM"/>
              </w:rPr>
              <w:t>2</w:t>
            </w:r>
            <w:r w:rsidR="00985B11" w:rsidRPr="00CC2E04">
              <w:rPr>
                <w:rFonts w:ascii="GHEA Grapalat" w:eastAsia="Times New Roman" w:hAnsi="GHEA Grapalat"/>
                <w:noProof w:val="0"/>
                <w:sz w:val="24"/>
                <w:szCs w:val="24"/>
                <w:lang w:val="hy-AM"/>
              </w:rPr>
              <w:t>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1B01" w14:textId="7DBF1276" w:rsidR="00715016" w:rsidRPr="00CC2E04" w:rsidRDefault="00715016" w:rsidP="00CC2E04">
            <w:pPr>
              <w:spacing w:after="0" w:line="360" w:lineRule="auto"/>
              <w:jc w:val="center"/>
              <w:rPr>
                <w:rFonts w:ascii="GHEA Grapalat" w:eastAsia="Times New Roman" w:hAnsi="GHEA Grapalat"/>
                <w:noProof w:val="0"/>
                <w:sz w:val="24"/>
                <w:szCs w:val="24"/>
                <w:lang w:val="hy-AM"/>
              </w:rPr>
            </w:pPr>
            <w:r w:rsidRPr="00CC2E04">
              <w:rPr>
                <w:rFonts w:ascii="GHEA Grapalat" w:eastAsia="Times New Roman" w:hAnsi="GHEA Grapalat"/>
                <w:noProof w:val="0"/>
                <w:sz w:val="24"/>
                <w:szCs w:val="24"/>
                <w:lang w:val="hy-AM"/>
              </w:rPr>
              <w:t>2</w:t>
            </w:r>
            <w:r w:rsidR="00985B11" w:rsidRPr="00CC2E04">
              <w:rPr>
                <w:rFonts w:ascii="GHEA Grapalat" w:eastAsia="Times New Roman" w:hAnsi="GHEA Grapalat"/>
                <w:noProof w:val="0"/>
                <w:sz w:val="24"/>
                <w:szCs w:val="24"/>
                <w:lang w:val="hy-AM"/>
              </w:rPr>
              <w:t>7</w:t>
            </w:r>
          </w:p>
        </w:tc>
      </w:tr>
      <w:tr w:rsidR="000624F9" w:rsidRPr="00CC2E04" w14:paraId="2A21C3A5" w14:textId="77777777" w:rsidTr="000624F9">
        <w:trPr>
          <w:trHeight w:val="37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F2AE" w14:textId="34F074E6" w:rsidR="000624F9" w:rsidRPr="00CC2E04" w:rsidRDefault="000624F9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Լրացուցիչ կրթություն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F373" w14:textId="77777777" w:rsidR="000624F9" w:rsidRPr="00CC2E04" w:rsidRDefault="000624F9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eastAsia="Times New Roman" w:cs="Calibri"/>
                <w:noProof w:val="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4E61" w14:textId="77777777" w:rsidR="000624F9" w:rsidRPr="00CC2E04" w:rsidRDefault="000624F9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eastAsia="Times New Roman" w:cs="Calibri"/>
                <w:noProof w:val="0"/>
                <w:sz w:val="24"/>
                <w:szCs w:val="24"/>
                <w:lang w:val="ru-RU"/>
              </w:rPr>
              <w:t> </w:t>
            </w:r>
          </w:p>
        </w:tc>
      </w:tr>
      <w:tr w:rsidR="00F54DEE" w:rsidRPr="00CC2E04" w14:paraId="2A105739" w14:textId="77777777" w:rsidTr="000624F9">
        <w:trPr>
          <w:trHeight w:val="37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FF00" w14:textId="18D5771E" w:rsidR="00F54DEE" w:rsidRPr="00CC2E04" w:rsidRDefault="00534CF8" w:rsidP="00CC2E04">
            <w:pPr>
              <w:spacing w:after="0" w:line="360" w:lineRule="auto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GHEA Grapalat" w:hAnsi="GHEA Grapalat"/>
                  <w:sz w:val="24"/>
                  <w:szCs w:val="24"/>
                </w:rPr>
                <w:tag w:val="goog_rdk_0"/>
                <w:id w:val="1440568198"/>
              </w:sdtPr>
              <w:sdtEndPr/>
              <w:sdtContent>
                <w:r w:rsidR="00F54DEE" w:rsidRPr="00CC2E04">
                  <w:rPr>
                    <w:rFonts w:ascii="GHEA Grapalat" w:eastAsia="Tahoma" w:hAnsi="GHEA Grapalat" w:cs="Tahoma"/>
                    <w:color w:val="000000"/>
                    <w:sz w:val="24"/>
                    <w:szCs w:val="24"/>
                  </w:rPr>
                  <w:t>Ընդհանուր</w:t>
                </w:r>
              </w:sdtContent>
            </w:sdt>
            <w:r w:rsidR="00F54DEE" w:rsidRPr="00CC2E04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GHEA Grapalat" w:hAnsi="GHEA Grapalat"/>
                  <w:sz w:val="24"/>
                  <w:szCs w:val="24"/>
                </w:rPr>
                <w:tag w:val="goog_rdk_1"/>
                <w:id w:val="-1610803578"/>
              </w:sdtPr>
              <w:sdtEndPr/>
              <w:sdtContent>
                <w:r w:rsidR="00F54DEE" w:rsidRPr="00CC2E04">
                  <w:rPr>
                    <w:rFonts w:ascii="GHEA Grapalat" w:eastAsia="Tahoma" w:hAnsi="GHEA Grapalat" w:cs="Tahoma"/>
                    <w:color w:val="000000"/>
                    <w:sz w:val="24"/>
                    <w:szCs w:val="24"/>
                  </w:rPr>
                  <w:t>պարապմունք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6948" w14:textId="71F4E9C0" w:rsidR="00F54DEE" w:rsidRPr="00CC2E04" w:rsidRDefault="00F54DEE" w:rsidP="00CC2E04">
            <w:pPr>
              <w:spacing w:after="0" w:line="360" w:lineRule="auto"/>
              <w:rPr>
                <w:rFonts w:ascii="GHEA Grapalat" w:eastAsia="Times New Roman" w:hAnsi="GHEA Grapalat" w:cs="Calibri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D787" w14:textId="3802BBE8" w:rsidR="00F54DEE" w:rsidRPr="00CC2E04" w:rsidRDefault="00F54DEE" w:rsidP="00CC2E04">
            <w:pPr>
              <w:spacing w:after="0" w:line="360" w:lineRule="auto"/>
              <w:rPr>
                <w:rFonts w:ascii="GHEA Grapalat" w:eastAsia="Times New Roman" w:hAnsi="GHEA Grapalat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00985B11" w:rsidRPr="00CC2E04" w14:paraId="4F0EF91E" w14:textId="77777777" w:rsidTr="000624F9">
        <w:trPr>
          <w:trHeight w:val="37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6A2B" w14:textId="2078E01A" w:rsidR="00985B11" w:rsidRPr="00CC2E04" w:rsidRDefault="00985B11" w:rsidP="00CC2E04">
            <w:pPr>
              <w:spacing w:after="0" w:line="360" w:lineRule="auto"/>
              <w:rPr>
                <w:rFonts w:ascii="GHEA Grapalat" w:hAnsi="GHEA Grapalat"/>
                <w:sz w:val="24"/>
                <w:szCs w:val="24"/>
              </w:rPr>
            </w:pPr>
            <w:bookmarkStart w:id="0" w:name="_Hlk138263991"/>
            <w:r w:rsidRPr="00CC2E04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  <w:t>Ա</w:t>
            </w:r>
            <w:r w:rsidRPr="00CC2E04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</w:rPr>
              <w:t>րշավային ճամբար</w:t>
            </w:r>
            <w:bookmarkEnd w:id="0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B303" w14:textId="47B7F9D6" w:rsidR="00985B11" w:rsidRPr="00CC2E04" w:rsidRDefault="00985B11" w:rsidP="00CC2E04">
            <w:pPr>
              <w:spacing w:after="0" w:line="360" w:lineRule="auto"/>
              <w:rPr>
                <w:rFonts w:ascii="GHEA Grapalat" w:eastAsia="Times New Roman" w:hAnsi="GHEA Grapalat" w:cs="Calibri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4731" w14:textId="2DE3BC01" w:rsidR="00985B11" w:rsidRPr="00CC2E04" w:rsidRDefault="00985B11" w:rsidP="00CC2E04">
            <w:pPr>
              <w:spacing w:after="0" w:line="360" w:lineRule="auto"/>
              <w:rPr>
                <w:rFonts w:ascii="GHEA Grapalat" w:eastAsia="Times New Roman" w:hAnsi="GHEA Grapalat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00985B11" w:rsidRPr="00CC2E04" w14:paraId="6607F06C" w14:textId="77777777" w:rsidTr="000624F9">
        <w:trPr>
          <w:trHeight w:val="37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04AD" w14:textId="6F4248E3" w:rsidR="00985B11" w:rsidRPr="00CC2E04" w:rsidRDefault="00985B11" w:rsidP="00CC2E04">
            <w:pPr>
              <w:spacing w:after="0" w:line="360" w:lineRule="auto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 w:rsidRPr="00CC2E04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Խմբակ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221D" w14:textId="77777777" w:rsidR="00985B11" w:rsidRPr="00CC2E04" w:rsidRDefault="00985B11" w:rsidP="00CC2E04">
            <w:pPr>
              <w:spacing w:after="0" w:line="360" w:lineRule="auto"/>
              <w:rPr>
                <w:rFonts w:ascii="GHEA Grapalat" w:eastAsia="Times New Roman" w:hAnsi="GHEA Grapalat" w:cs="Calibri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6E08" w14:textId="77777777" w:rsidR="00985B11" w:rsidRPr="00CC2E04" w:rsidRDefault="00985B11" w:rsidP="00CC2E0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00985B11" w:rsidRPr="00CC2E04" w14:paraId="5199B924" w14:textId="77777777" w:rsidTr="000624F9">
        <w:trPr>
          <w:trHeight w:val="37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A334" w14:textId="07C17420" w:rsidR="00985B11" w:rsidRPr="00CC2E04" w:rsidRDefault="00985B11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Տնային ուսումնական աշխատանք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A807" w14:textId="71BB41A5" w:rsidR="00985B11" w:rsidRPr="00534CF8" w:rsidRDefault="00534CF8" w:rsidP="00CC2E04">
            <w:pPr>
              <w:spacing w:after="0" w:line="360" w:lineRule="auto"/>
              <w:rPr>
                <w:rFonts w:ascii="GHEA Grapalat" w:eastAsia="Times New Roman" w:hAnsi="GHEA Grapalat" w:cs="Calibri"/>
                <w:noProof w:val="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noProof w:val="0"/>
                <w:sz w:val="24"/>
                <w:szCs w:val="24"/>
                <w:lang w:val="hy-AM"/>
              </w:rPr>
              <w:t>Մաթեմատիկա, մայրենի, անգլերեն, ռուսաց լեզու, բնագիտություն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FFD8" w14:textId="77777777" w:rsidR="00985B11" w:rsidRPr="00534CF8" w:rsidRDefault="00985B11" w:rsidP="00CC2E04">
            <w:pPr>
              <w:spacing w:after="0" w:line="360" w:lineRule="auto"/>
              <w:rPr>
                <w:rFonts w:ascii="GHEA Grapalat" w:eastAsia="Times New Roman" w:hAnsi="GHEA Grapalat" w:cs="Calibri"/>
                <w:noProof w:val="0"/>
                <w:sz w:val="24"/>
                <w:szCs w:val="24"/>
              </w:rPr>
            </w:pPr>
          </w:p>
        </w:tc>
      </w:tr>
      <w:tr w:rsidR="00985B11" w:rsidRPr="00CC2E04" w14:paraId="30EB381C" w14:textId="77777777" w:rsidTr="000624F9">
        <w:trPr>
          <w:trHeight w:val="37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1DF8" w14:textId="23909790" w:rsidR="00985B11" w:rsidRPr="00CC2E04" w:rsidRDefault="00985B11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Լրացուցիչ ուսուցման դասընթաց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BDCA" w14:textId="77777777" w:rsidR="00985B11" w:rsidRPr="00CC2E04" w:rsidRDefault="00985B11" w:rsidP="00CC2E04">
            <w:pPr>
              <w:spacing w:after="0" w:line="360" w:lineRule="auto"/>
              <w:rPr>
                <w:rFonts w:ascii="GHEA Grapalat" w:eastAsia="Times New Roman" w:hAnsi="GHEA Grapalat" w:cs="Calibri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AA41" w14:textId="77777777" w:rsidR="00985B11" w:rsidRPr="00CC2E04" w:rsidRDefault="00985B11" w:rsidP="00CC2E04">
            <w:pPr>
              <w:spacing w:after="0" w:line="360" w:lineRule="auto"/>
              <w:rPr>
                <w:rFonts w:ascii="GHEA Grapalat" w:eastAsia="Times New Roman" w:hAnsi="GHEA Grapalat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00985B11" w:rsidRPr="00CC2E04" w14:paraId="3725EBC7" w14:textId="77777777" w:rsidTr="000624F9">
        <w:trPr>
          <w:trHeight w:val="37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3170" w14:textId="7D134208" w:rsidR="00985B11" w:rsidRPr="00CC2E04" w:rsidRDefault="00985B11" w:rsidP="00CC2E04">
            <w:pPr>
              <w:spacing w:after="0" w:line="360" w:lineRule="auto"/>
              <w:rPr>
                <w:rFonts w:ascii="GHEA Grapalat" w:eastAsia="Times New Roman" w:hAnsi="GHEA Grapalat"/>
                <w:noProof w:val="0"/>
                <w:sz w:val="24"/>
                <w:szCs w:val="24"/>
              </w:rPr>
            </w:pPr>
            <w:r w:rsidRPr="00CC2E04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Ուսումնական ճամփորդություն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7046" w14:textId="77777777" w:rsidR="00985B11" w:rsidRPr="00CC2E04" w:rsidRDefault="00985B11" w:rsidP="00CC2E04">
            <w:pPr>
              <w:spacing w:after="0" w:line="360" w:lineRule="auto"/>
              <w:rPr>
                <w:rFonts w:ascii="GHEA Grapalat" w:eastAsia="Times New Roman" w:hAnsi="GHEA Grapalat" w:cs="Calibri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1E6C" w14:textId="77777777" w:rsidR="00985B11" w:rsidRPr="00CC2E04" w:rsidRDefault="00985B11" w:rsidP="00CC2E04">
            <w:pPr>
              <w:spacing w:after="0" w:line="360" w:lineRule="auto"/>
              <w:rPr>
                <w:rFonts w:ascii="GHEA Grapalat" w:eastAsia="Times New Roman" w:hAnsi="GHEA Grapalat" w:cs="Calibri"/>
                <w:noProof w:val="0"/>
                <w:sz w:val="24"/>
                <w:szCs w:val="24"/>
                <w:lang w:val="ru-RU"/>
              </w:rPr>
            </w:pPr>
          </w:p>
        </w:tc>
      </w:tr>
    </w:tbl>
    <w:p w14:paraId="54DCAD33" w14:textId="77777777" w:rsidR="00137E03" w:rsidRPr="00CC2E04" w:rsidRDefault="00137E03" w:rsidP="00CC2E04">
      <w:pPr>
        <w:shd w:val="clear" w:color="auto" w:fill="FFFFFF" w:themeFill="background1"/>
        <w:spacing w:after="0" w:line="360" w:lineRule="auto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  <w:bookmarkStart w:id="1" w:name="_Hlk138516154"/>
    </w:p>
    <w:p w14:paraId="6958A7D1" w14:textId="0790B0D6" w:rsidR="005F1468" w:rsidRDefault="005F1468" w:rsidP="00CC2E04">
      <w:pPr>
        <w:shd w:val="clear" w:color="auto" w:fill="FFFFFF" w:themeFill="background1"/>
        <w:spacing w:after="0" w:line="360" w:lineRule="auto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CC2E04">
        <w:rPr>
          <w:rFonts w:ascii="GHEA Grapalat" w:eastAsia="GHEA Grapalat" w:hAnsi="GHEA Grapalat" w:cs="GHEA Grapalat"/>
          <w:b/>
          <w:bCs/>
          <w:sz w:val="24"/>
          <w:szCs w:val="24"/>
        </w:rPr>
        <w:t>Ուսումնական պլանի պարզաբանումներ</w:t>
      </w:r>
    </w:p>
    <w:p w14:paraId="0DE1ABF5" w14:textId="77777777" w:rsidR="00CC2E04" w:rsidRPr="00CC2E04" w:rsidRDefault="00CC2E04" w:rsidP="00CC2E04">
      <w:pPr>
        <w:shd w:val="clear" w:color="auto" w:fill="FFFFFF" w:themeFill="background1"/>
        <w:spacing w:after="0" w:line="360" w:lineRule="auto"/>
        <w:jc w:val="center"/>
        <w:rPr>
          <w:rFonts w:ascii="GHEA Grapalat" w:eastAsia="GHEA Grapalat" w:hAnsi="GHEA Grapalat" w:cs="GHEA Grapalat"/>
          <w:sz w:val="24"/>
          <w:szCs w:val="24"/>
        </w:rPr>
      </w:pPr>
    </w:p>
    <w:p w14:paraId="02F58736" w14:textId="77777777" w:rsidR="009E4CBA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Ուսումնական պլանը հեղինակային (պետական այլընտրանքային) կրթական ծրագրի (այսուհետ` Ծրագիր) սովորողի ուսումնառության պայմանագրի հավելվածն է:</w:t>
      </w:r>
    </w:p>
    <w:p w14:paraId="7DB14CAF" w14:textId="39AED386" w:rsidR="009E4CBA" w:rsidRPr="00CC2E04" w:rsidRDefault="009E4CBA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GHEA Grapalat" w:hAnsi="GHEA Grapalat" w:cs="GHEA Grapalat"/>
          <w:sz w:val="24"/>
          <w:szCs w:val="24"/>
          <w:lang w:val="hy-AM"/>
        </w:rPr>
        <w:t>Կրթական ծրագիրը կազմակերպում են կրթահամալիրի Արևելյան, Արևմտյան, Հյուսիսային, Հարավային դպրոց-պարտեզները (այսուհետ՝ Դպրոց):</w:t>
      </w:r>
    </w:p>
    <w:p w14:paraId="5C76D2C5" w14:textId="77777777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Ուսումնական պլանի </w:t>
      </w:r>
      <w:proofErr w:type="spellStart"/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պարզաբանումներում</w:t>
      </w:r>
      <w:proofErr w:type="spellEnd"/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նշված </w:t>
      </w:r>
      <w:hyperlink r:id="rId9" w:history="1">
        <w:r w:rsidRPr="00CC2E04">
          <w:rPr>
            <w:rFonts w:ascii="GHEA Grapalat" w:eastAsia="Times New Roman" w:hAnsi="GHEA Grapalat" w:cs="Lucida Sans Unicode"/>
            <w:noProof w:val="0"/>
            <w:sz w:val="24"/>
            <w:szCs w:val="24"/>
            <w:lang w:val="hy-AM"/>
          </w:rPr>
          <w:t>կարգերը</w:t>
        </w:r>
      </w:hyperlink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ուսումնական պլանի հավելվածն են, դրանցում փոփոխությունները հաստատվում են սահմանված կարգով:</w:t>
      </w:r>
    </w:p>
    <w:p w14:paraId="10E4ACA0" w14:textId="77777777" w:rsidR="00411434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Ուսուցումը կազմակերպվում է կրթահամալիրի՝ սահմանված կարգով կազմված ուսումնական օրացույցով, կրթահամալիրային, դպրոցական, խմբային, անհատական ուսումնական </w:t>
      </w:r>
      <w:r w:rsidR="00BF79D6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աշխատանք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ով:</w:t>
      </w:r>
    </w:p>
    <w:p w14:paraId="7FA0BC70" w14:textId="7CB04219" w:rsidR="00411434" w:rsidRPr="00CC2E04" w:rsidRDefault="00411434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Ուսումնական տարին կազմված է չորս շրջանից։ Առաջին և երրորդ շրջանները կազմակերպվում են միասնական ժամատախտակով, ուսումնական պարապմունքների դասացուցակով։ Երկրորդ և չորրորդ շրջանները կազմակերպվում են որպես ուսումնական ստուգատեսային-նախագծային ճամբարներ, կրթահամալիրի մասնաժողովի հաստատած կարգով։ Յուրաքանչյուր շրջանում Սովորողի համար սահմանված կարգով կազմվում է անհատական ուսումնական պլան։ </w:t>
      </w:r>
    </w:p>
    <w:p w14:paraId="40162C7C" w14:textId="3B953DE1" w:rsidR="005F1468" w:rsidRPr="00CC2E04" w:rsidRDefault="00256F67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Ա</w:t>
      </w:r>
      <w:r w:rsidR="005F1468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րշավային 3-օրյա ճամբարները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սահմանված կարով</w:t>
      </w:r>
      <w:r w:rsidR="005F1468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կազմակերպվում են ուսումնական տարվա ընթացքում, 2024թ. ամռանը։ Սովորողը տարեկան մեկ անգամ մասնակցում է այդպիսի ճամբարի։ </w:t>
      </w:r>
    </w:p>
    <w:p w14:paraId="2DB55528" w14:textId="77777777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Դասարանում սովորողների միջին թիվը 24-26 է, չի կարող գերազանցել 30-ը։ Սովորողի ընտրությամբ գործունեությունը կազմակերպվում է 8-22 հոգիանոց խմբերով, սահմանված կարգով։ Կրթահամալիրի տնօրենի որոշմամբ կարող են գործել ավելի փոքրաքանակ խմբեր` կրթահամալիրի ոչ բյուջետային միջոցների հաշվին:</w:t>
      </w:r>
    </w:p>
    <w:p w14:paraId="2090BDA5" w14:textId="77777777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Սովորողի նախասիրության զարգացման խմբակի՝ ակումբի անդամների նվազագույն քանակը 8 է: </w:t>
      </w:r>
    </w:p>
    <w:p w14:paraId="6BC81BCF" w14:textId="211717B6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bookmarkStart w:id="2" w:name="_heading=h.gjdgxs" w:colFirst="0" w:colLast="0"/>
      <w:bookmarkStart w:id="3" w:name="_heading=h.30j0zll" w:colFirst="0" w:colLast="0"/>
      <w:bookmarkEnd w:id="2"/>
      <w:bookmarkEnd w:id="3"/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Ուսուցումը կազմակերպվում է ընդհանուրի օգտագործման և անհատական թվային միջոցների կիրառմամբ, սահմանված կարգով: Դասավանդողը և սովորողը դպրոց են գալիս անհատական թվային ուսումնական միջոցով, տանն ունեն</w:t>
      </w:r>
      <w:r w:rsidRPr="00CC2E04">
        <w:rPr>
          <w:rFonts w:eastAsia="Times New Roman" w:cs="Calibri"/>
          <w:noProof w:val="0"/>
          <w:sz w:val="24"/>
          <w:szCs w:val="24"/>
          <w:lang w:val="hy-AM"/>
        </w:rPr>
        <w:t> 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համացանց: Կրթահամալիրը </w:t>
      </w:r>
      <w:r w:rsidR="006421E2" w:rsidRPr="00CC2E0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սահմանված կարգով 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դպրոցում ապահովում է անլար, ապահով համացանցից ուսումնական նպատակներով անարգել օգտվելու  հնարավորություն:</w:t>
      </w:r>
    </w:p>
    <w:p w14:paraId="76DFCF3A" w14:textId="77777777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bookmarkStart w:id="4" w:name="_heading=h.1fob9te" w:colFirst="0" w:colLast="0"/>
      <w:bookmarkEnd w:id="4"/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Սովորողն ունի ուսումնական բլոգ, որում սահմանված կարգով արտացոլվում է նրա ուսումնական գործունեությունը, այդ թվում նաև լրացուցիչ կրթությունը։ Անձնական ուսումնական բլոգի (կայքի) սահմանված կարգով վարումը </w:t>
      </w:r>
      <w:hyperlink r:id="rId10">
        <w:r w:rsidRPr="00CC2E04">
          <w:rPr>
            <w:rFonts w:ascii="GHEA Grapalat" w:eastAsia="Times New Roman" w:hAnsi="GHEA Grapalat" w:cs="Lucida Sans Unicode"/>
            <w:noProof w:val="0"/>
            <w:sz w:val="24"/>
            <w:szCs w:val="24"/>
            <w:lang w:val="hy-AM"/>
          </w:rPr>
          <w:t>սովորողի</w:t>
        </w:r>
      </w:hyperlink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և </w:t>
      </w:r>
      <w:hyperlink r:id="rId11">
        <w:proofErr w:type="spellStart"/>
        <w:r w:rsidRPr="00CC2E04">
          <w:rPr>
            <w:rFonts w:ascii="GHEA Grapalat" w:eastAsia="Times New Roman" w:hAnsi="GHEA Grapalat" w:cs="Lucida Sans Unicode"/>
            <w:noProof w:val="0"/>
            <w:sz w:val="24"/>
            <w:szCs w:val="24"/>
            <w:lang w:val="hy-AM"/>
          </w:rPr>
          <w:t>դասավանդողի</w:t>
        </w:r>
        <w:proofErr w:type="spellEnd"/>
      </w:hyperlink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պարտադիր ուսումնական աշխատանք է:</w:t>
      </w:r>
    </w:p>
    <w:p w14:paraId="031DEE2B" w14:textId="77777777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Կրթահամալիրի, դպրոցի կայքերին հետևելը և դրանց աշխատանքին մասնակցելը սովորողի ուսումնական աշխատանք են:</w:t>
      </w:r>
    </w:p>
    <w:p w14:paraId="2E46921B" w14:textId="77777777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Մեդիագրադարանը, դպրոցական գրադարանը, դասավանդողների, սովորողների, կրթահամալիրի ուսումնական կենտրոնների  բլոգները, ամսագրերը սովորողին սահմանված կարգով տանը և դպրոցում ապահովում են անհրաժեշտ ուսումնական էլեկտրոնային և տպագիր նյութերով, միջոցներով:</w:t>
      </w:r>
    </w:p>
    <w:p w14:paraId="645FEF46" w14:textId="77777777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bookmarkStart w:id="5" w:name="_heading=h.3znysh7" w:colFirst="0" w:colLast="0"/>
      <w:bookmarkEnd w:id="5"/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Սովորողների կարողություններին և պահանջմունքներին համապատասխան` կրթական ծրագիրն իրականացվում է առկա, հեռավար, առցանց, տնային ուսուցման ձևերով, դրանց համակցումով։</w:t>
      </w:r>
    </w:p>
    <w:p w14:paraId="4F6B3CA0" w14:textId="77777777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Սովորողի ուսումնական ամբողջ աշխատանքն արտացոլվում է նրա ուսումնական բլոգում։ </w:t>
      </w:r>
    </w:p>
    <w:p w14:paraId="6001AB0D" w14:textId="77777777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Սովորողի ուսումնական գործունեության արդյունքները, ճամբարներին, ճամփորդություններին, ստուգատեսներին, առարկայական ֆլեշմոբներին, նախագծերին մասնակցությունը, սովորողի մասին անհրաժեշտ այլ տեղեկություններ սահմանված կարգով էլեկտրոնային գրանցում են ստանում: </w:t>
      </w:r>
    </w:p>
    <w:p w14:paraId="3B0C0543" w14:textId="77777777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bookmarkStart w:id="6" w:name="_heading=h.2et92p0" w:colFirst="0" w:colLast="0"/>
      <w:bookmarkEnd w:id="6"/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Հիգիենիկ պահանջների պահպանումը, ուսումնական ներքին և արտաքին տարածքների, գույքի խնամքը սովորողի ինքնուրույնության և ինքնասպասարկման արդյունք են:</w:t>
      </w:r>
    </w:p>
    <w:p w14:paraId="5732B8A0" w14:textId="294E24AE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Շրջապատի, նյութական միջավայրի բարելավման, ուսումնական-հասարակական (քաղաքացիական կրթության) </w:t>
      </w:r>
      <w:r w:rsidR="00C555F0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աշխատանքներն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իրականացվում են սահմանված կարգով: </w:t>
      </w:r>
    </w:p>
    <w:p w14:paraId="4FE1B16F" w14:textId="77777777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Ուսումնական շաբաթը 5-օրյա է: Շաբաթ օրերին կարող են կազմակերպվել լրացուցիչ կրթության, ակումբային պարապմունքներ, հայրենագիտական, ուսումնական ճամփորդություններ, իրականացվել ուսումնական-հասարակական նախագծեր: </w:t>
      </w:r>
    </w:p>
    <w:p w14:paraId="2060CAF7" w14:textId="77777777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Ուսումնական օրը սահմանված կարգով սկսվում է ընդհանուր պարապմունքով:</w:t>
      </w:r>
    </w:p>
    <w:p w14:paraId="3C571ED4" w14:textId="1CF4E2D2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Սահմանված կարգով իրականացվող ուսումնական ճամփորդությունները դասընթացների, ակումբային գործունեության, ճամբարային </w:t>
      </w:r>
      <w:r w:rsidR="00C555F0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գործունեության 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բաղկացուցիչն են: </w:t>
      </w:r>
    </w:p>
    <w:p w14:paraId="5E7D5A16" w14:textId="5EA87C9E" w:rsidR="0030196C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Սովորողի ընտրությամբ և լրացուցիչ կրթության դասընթացները, ակումբները կազմակերպվում են</w:t>
      </w:r>
      <w:r w:rsidR="0048065C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կրթահամալիրի ուսումնական կենտրոններում, լաբորատորիաներում, արվեստանոցներում, արհեստանոցներում, այդ թվում՝ նաև ուսումնաարտադրական</w:t>
      </w:r>
      <w:r w:rsidR="0048065C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, դպրոցի կաբինետներում, արտագնա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։ </w:t>
      </w:r>
    </w:p>
    <w:p w14:paraId="75466E39" w14:textId="1F035916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Լրացուցիչ կրթության դասընթացների ցանկը, կազմակերպման կարգը հաստատում է կրթահամալիրի մասնաժողովը։ Սովորողը կարող է լրացուցիչ ուսուցման դասընթաց ստանալ նաև կրթահամալիրից դուրս։</w:t>
      </w:r>
    </w:p>
    <w:p w14:paraId="0132BD74" w14:textId="7D8EE12C" w:rsidR="005C5E1F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Ուսումնական պլանի և ուսումնական ծրագրերի կատարողականն արտացոլվում է դպրոցի ղեկավարի, դասավանդողների և սովորողների ուսումնական բլոգներում և սահմանված կարգով ներկայացվող էլեկտրոնային հաշվետվություններում. արդյունքները հանրայնացվում են հանրակրթական ստուգատեսների, </w:t>
      </w:r>
      <w:hyperlink r:id="rId12">
        <w:r w:rsidRPr="00CC2E04">
          <w:rPr>
            <w:rFonts w:ascii="GHEA Grapalat" w:eastAsia="Times New Roman" w:hAnsi="GHEA Grapalat" w:cs="Lucida Sans Unicode"/>
            <w:noProof w:val="0"/>
            <w:sz w:val="24"/>
            <w:szCs w:val="24"/>
            <w:lang w:val="hy-AM"/>
          </w:rPr>
          <w:t xml:space="preserve">ուսումնական </w:t>
        </w:r>
        <w:proofErr w:type="spellStart"/>
        <w:r w:rsidRPr="00CC2E04">
          <w:rPr>
            <w:rFonts w:ascii="GHEA Grapalat" w:eastAsia="Times New Roman" w:hAnsi="GHEA Grapalat" w:cs="Lucida Sans Unicode"/>
            <w:noProof w:val="0"/>
            <w:sz w:val="24"/>
            <w:szCs w:val="24"/>
            <w:lang w:val="hy-AM"/>
          </w:rPr>
          <w:t>օրացույցով</w:t>
        </w:r>
        <w:proofErr w:type="spellEnd"/>
      </w:hyperlink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որոշված տոների մասնակցության </w:t>
      </w:r>
      <w:r w:rsidR="00D43EA4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մոդուլ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երով, ցուցադրություններով, համերգներով, ներկայացումներով: </w:t>
      </w:r>
    </w:p>
    <w:p w14:paraId="48AC89AD" w14:textId="6FC16502" w:rsidR="00C82E56" w:rsidRPr="00CC2E04" w:rsidRDefault="0008279B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Սահմանված կարգով, գ</w:t>
      </w:r>
      <w:r w:rsidR="005C5E1F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նահատումը կատարվում  է ըստ ուսումնական շրջանների՝ սովորողի ուսումնական գործունեության հրապարակված արդյունքներով (ուսումնական բլոգ, ցուցադրություն, համերգ, ֆլեշմոբ</w:t>
      </w:r>
      <w:r w:rsidR="00903EF9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ն</w:t>
      </w:r>
      <w:r w:rsidR="005C5E1F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երի, ծեսերի-տոների, ստուգատեսների, ճամբարների, ճամփորդությունների մասնակցություն)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։</w:t>
      </w:r>
      <w:r w:rsidR="005C5E1F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Մ</w:t>
      </w:r>
      <w:r w:rsidR="005C5E1F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ինչև 5-րդ դասարանի </w:t>
      </w:r>
      <w:r w:rsidR="00C82E56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2</w:t>
      </w:r>
      <w:r w:rsidR="005C5E1F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-րդ ուսումնական շրջանը լրացվում է սովորողի ուսումնական առաջադիմության բնութագիր, իսկ 3-րդ ուսումնական շրջանը</w:t>
      </w:r>
      <w:r w:rsidR="00C82E56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գնահատվում է</w:t>
      </w:r>
      <w:r w:rsidR="005C5E1F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10 բալանոց համակարգով:</w:t>
      </w:r>
    </w:p>
    <w:p w14:paraId="18D34EA5" w14:textId="77777777" w:rsidR="005F1468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Սովորողի ստեղծած այլ տեսակի արդյունքները </w:t>
      </w:r>
      <w:hyperlink r:id="rId13">
        <w:r w:rsidRPr="00CC2E04">
          <w:rPr>
            <w:rFonts w:ascii="GHEA Grapalat" w:eastAsia="Times New Roman" w:hAnsi="GHEA Grapalat" w:cs="Lucida Sans Unicode"/>
            <w:noProof w:val="0"/>
            <w:sz w:val="24"/>
            <w:szCs w:val="24"/>
            <w:lang w:val="hy-AM"/>
          </w:rPr>
          <w:t>սահմանված կարգով</w:t>
        </w:r>
      </w:hyperlink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ներկայացվում են ցուցադրություններում, ցուցահանդեսներում, համերգներում, ստեղծագործական հավաքներում։ </w:t>
      </w:r>
    </w:p>
    <w:p w14:paraId="58EE2538" w14:textId="77777777" w:rsidR="00877037" w:rsidRPr="00CC2E04" w:rsidRDefault="00877037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Չորրորդ դասարանի վերջում, սահմանված կարգով, անցկացվում են ուսումնական աշխատանքի արդյունքների ուսումնասիրություններ:</w:t>
      </w:r>
    </w:p>
    <w:p w14:paraId="4316B3D4" w14:textId="77777777" w:rsidR="00877037" w:rsidRPr="00CC2E04" w:rsidRDefault="00877037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Հինգերորդ դասարանի վերջում կազմակերպվում է «Մուտք միջին դպրոց» ստուգատեսը՝ 6-րդ դասարանում սովորողին անհրաժեշտ ուսումնական կարողությունների գրանցումով։</w:t>
      </w:r>
    </w:p>
    <w:p w14:paraId="2DDC2E04" w14:textId="77777777" w:rsidR="009C6E35" w:rsidRPr="00CC2E04" w:rsidRDefault="005F146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Ուսուցումը սահմանված կարգով կազմակերպվում է ուսումնական պարապմունքների տարբեր տեսակներով, հիգիենիկ միջավայրում, այդ թվում՝ բացօթյա, արտագնա, Արատեսի ուսումնական կենտրոնում։</w:t>
      </w:r>
      <w:bookmarkEnd w:id="1"/>
    </w:p>
    <w:p w14:paraId="0F2EBE9A" w14:textId="77777777" w:rsidR="00D12727" w:rsidRPr="00CC2E04" w:rsidRDefault="00D12727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Սովորողն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ուսումնական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գործունեության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մեջ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օգտագործում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է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համակարգչային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տեքստային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խմբագիր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ֆոտոխցիկ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ձայնագրիչ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hAnsi="GHEA Grapalat"/>
          <w:sz w:val="24"/>
          <w:szCs w:val="24"/>
          <w:lang w:val="hy-AM"/>
        </w:rPr>
        <w:br/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համացանցում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որոնողական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ծրագիր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մոնտաժային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որևէ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ծրագիր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էլեկտրոնային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բառարաններ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էլեկտրոնային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քարտեզ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սովորում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է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ներկայացում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կազմակերպելու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ծրագիր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>:</w:t>
      </w:r>
    </w:p>
    <w:p w14:paraId="2BB57CE8" w14:textId="77777777" w:rsidR="00A875AE" w:rsidRPr="00CC2E04" w:rsidRDefault="169319A4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«Հայրենագիտությունը» կազմակերպվում է ուսումնական ճամփորդությունների, ճամբարների, բանահավաքչության</w:t>
      </w:r>
      <w:r w:rsidR="00A875AE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, դիցաբանության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ուսումնական </w:t>
      </w:r>
      <w:r w:rsidR="00180C9B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մոդուլներ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ով։ </w:t>
      </w:r>
    </w:p>
    <w:p w14:paraId="3243F9CB" w14:textId="77777777" w:rsidR="00CC2E04" w:rsidRDefault="00534CF8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hyperlink r:id="rId14">
        <w:r w:rsidR="169319A4" w:rsidRPr="00CC2E04">
          <w:rPr>
            <w:rFonts w:ascii="GHEA Grapalat" w:hAnsi="GHEA Grapalat" w:cs="Lucida Sans Unicode"/>
            <w:sz w:val="24"/>
            <w:szCs w:val="24"/>
            <w:lang w:val="hy-AM"/>
          </w:rPr>
          <w:t>Բնագիտության</w:t>
        </w:r>
        <w:r w:rsidR="169319A4" w:rsidRPr="00CC2E04">
          <w:rPr>
            <w:rFonts w:ascii="GHEA Grapalat" w:hAnsi="GHEA Grapalat"/>
            <w:sz w:val="24"/>
            <w:szCs w:val="24"/>
            <w:lang w:val="hy-AM"/>
          </w:rPr>
          <w:t xml:space="preserve"> </w:t>
        </w:r>
        <w:r w:rsidR="169319A4" w:rsidRPr="00CC2E04">
          <w:rPr>
            <w:rFonts w:ascii="GHEA Grapalat" w:hAnsi="GHEA Grapalat" w:cs="Lucida Sans Unicode"/>
            <w:sz w:val="24"/>
            <w:szCs w:val="24"/>
            <w:lang w:val="hy-AM"/>
          </w:rPr>
          <w:t>ուսուցումը</w:t>
        </w:r>
      </w:hyperlink>
      <w:r w:rsidR="169319A4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կազմակերպվում է բնագիտական, բնապահպանական, բույսերի և կենդանիների խնամքի </w:t>
      </w:r>
      <w:r w:rsidR="00D36D96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մոդուլներ</w:t>
      </w:r>
      <w:r w:rsidR="169319A4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ով</w:t>
      </w:r>
      <w:r w:rsidR="00A749C8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="00F34D4E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կրթահամալիրի </w:t>
      </w:r>
      <w:r w:rsidR="00A749C8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բնագիտ</w:t>
      </w:r>
      <w:r w:rsidR="00F34D4E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ությ</w:t>
      </w:r>
      <w:r w:rsidR="00A749C8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ան</w:t>
      </w:r>
      <w:r w:rsidR="00F34D4E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, ֆիզիկայի, քիմիայի</w:t>
      </w:r>
      <w:r w:rsidR="00A749C8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լաբորատորիա</w:t>
      </w:r>
      <w:r w:rsidR="00F34D4E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ներում, </w:t>
      </w:r>
      <w:r w:rsidR="169319A4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ուսումնական ագարակում, </w:t>
      </w:r>
      <w:r w:rsidR="00B54B7D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ինժեներական </w:t>
      </w:r>
      <w:r w:rsidR="00111556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ստեղծագործության </w:t>
      </w:r>
      <w:r w:rsidR="00E308F1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լաբորատորիայում, խաղողի և գինու դպրոցում, </w:t>
      </w:r>
      <w:r w:rsidR="00111556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մետաղի և քարի մշակման </w:t>
      </w:r>
      <w:r w:rsidR="005C582F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արհեստանոցում, </w:t>
      </w:r>
      <w:r w:rsidR="169319A4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լաբորատոր պայմաններում, փորձի հիման վրա:</w:t>
      </w:r>
    </w:p>
    <w:p w14:paraId="7330243D" w14:textId="14F2661C" w:rsidR="000A53D5" w:rsidRPr="00CC2E04" w:rsidRDefault="169319A4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Երաժշտության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ուսուցումը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կազմակերպվում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է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խմբային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երգեցողության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պարերգի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պարի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երաժշտության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ունկնդրման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համերգների</w:t>
      </w:r>
      <w:r w:rsidR="00D36D96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,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դասարանական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երգչախմբի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, 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ծեսերի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և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տոների, ուսումնական ժամերգության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մասնակցության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ուսումնական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="000A53D5"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մոդուլներ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ով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։ </w:t>
      </w:r>
    </w:p>
    <w:p w14:paraId="7D9D805B" w14:textId="77777777" w:rsidR="000B2438" w:rsidRPr="00CC2E04" w:rsidRDefault="169319A4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«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Տեխնոլոգիա</w:t>
      </w:r>
      <w:r w:rsidR="000A53D5"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ն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»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կազմակերպվում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է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բույսերի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և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կենդանիների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խնամքի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դիզայնի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խեցեգործական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առողջության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պահպանության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խոհանոցային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կարուձևի</w:t>
      </w:r>
      <w:r w:rsidRPr="00CC2E04">
        <w:rPr>
          <w:rFonts w:ascii="GHEA Grapalat" w:eastAsia="Times New Roman" w:hAnsi="GHEA Grapalat" w:cs="Lucida Sans Unicode"/>
          <w:noProof w:val="0"/>
          <w:color w:val="FF0000"/>
          <w:sz w:val="24"/>
          <w:szCs w:val="24"/>
          <w:lang w:val="hy-AM"/>
        </w:rPr>
        <w:t>,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 xml:space="preserve"> ծեսերի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տոների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ցուցադրությունների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տոնավաճառների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 xml:space="preserve"> </w:t>
      </w:r>
      <w:r w:rsidR="00A0718C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կազմակերպմա</w:t>
      </w:r>
      <w:r w:rsidR="00793FAB"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ն մոդուլներով</w:t>
      </w:r>
      <w:r w:rsidRPr="00CC2E04">
        <w:rPr>
          <w:rFonts w:ascii="GHEA Grapalat" w:eastAsia="Times New Roman" w:hAnsi="GHEA Grapalat" w:cs="Lucida Sans Unicode"/>
          <w:noProof w:val="0"/>
          <w:sz w:val="24"/>
          <w:szCs w:val="24"/>
          <w:lang w:val="hy-AM"/>
        </w:rPr>
        <w:t>:</w:t>
      </w:r>
    </w:p>
    <w:p w14:paraId="361A0FBB" w14:textId="7E5CFFB9" w:rsidR="000B2438" w:rsidRPr="00CC2E04" w:rsidRDefault="169319A4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Ֆիզկուլտուրան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ներառում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է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մարմնամարզություն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վազք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հեծանիվ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: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Լողալ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և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հեծանիվ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վարել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կարողանալը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4-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րդ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դասարանն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ավարտողի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պարտադիր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կարողություններ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են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: </w:t>
      </w:r>
      <w:r w:rsidR="00DF16E1"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5-րդ դասարանում </w:t>
      </w:r>
      <w:r w:rsidR="00D273D6"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սովորողը </w:t>
      </w:r>
      <w:r w:rsidR="00EF3FE4"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>մասնակց</w:t>
      </w:r>
      <w:r w:rsidR="00635B39"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ում </w:t>
      </w:r>
      <w:r w:rsidR="00D273D6"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>է</w:t>
      </w:r>
      <w:r w:rsidR="00635B39"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6-րդ դասարանից մարզա</w:t>
      </w:r>
      <w:r w:rsidR="00435FAF"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>ձև ընտրելու</w:t>
      </w:r>
      <w:r w:rsidR="001D5841"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="00EF3FE4"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նախապատրաստության պարապմունքների։ </w:t>
      </w:r>
    </w:p>
    <w:p w14:paraId="1BC8D4A2" w14:textId="77777777" w:rsidR="00945B8A" w:rsidRPr="00CC2E04" w:rsidRDefault="169319A4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Սովորողը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անվտանգ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գործունեության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հմտություններ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գործնական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եղանակով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ձեռք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է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բերում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քայլարշավների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հեծանվային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արշավների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բարձունքներ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հաղթահարելու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վրանային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ճամբարների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ժամանակ։</w:t>
      </w:r>
      <w:r w:rsidR="00C52A6B"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br/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Կրթահամալիրի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մարզադպրոցը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Սովորողին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առաջարկում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է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մարզաձևեր՝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նետաձգություն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սուսերամարտ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մարմնամարզություն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ֆուտբոլ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բասկետբոլ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վոլեյբոլ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ձեռքի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գնդակ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, </w:t>
      </w: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ըմբշամարտ՝ որպես լրացուցիչ կրթություն</w:t>
      </w:r>
      <w:r w:rsidRPr="00CC2E04"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  <w:t xml:space="preserve">: </w:t>
      </w:r>
    </w:p>
    <w:p w14:paraId="2B45662F" w14:textId="77777777" w:rsidR="0030196C" w:rsidRPr="00CC2E04" w:rsidRDefault="00945B8A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 xml:space="preserve">Սովորողը սահմանված կարգով շաբաթական 4 ժամ իրականացնում է իր ընտրությամբ գործունեություն՝ 2 կամ 4 ժամանոց ծրագրերով՝  </w:t>
      </w:r>
      <w:r w:rsidR="169319A4"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 xml:space="preserve"> մաթեմատիկոսի, հայրենագետի, մարզիկի, բուսաբան-կենդանաբանի, պարտիզպան-այգեգործի, դիզայների, քանդակագործի, մետաղի-քարի գեղարվեստական մշակման, թատերական, ինժեներատեխնիկական ստեղծագործության, ծրագրավորում</w:t>
      </w:r>
      <w:r w:rsidR="169319A4" w:rsidRPr="00CC2E04">
        <w:rPr>
          <w:rFonts w:ascii="GHEA Grapalat" w:eastAsia="Times New Roman" w:hAnsi="GHEA Grapalat" w:cs="Arial"/>
          <w:noProof w:val="0"/>
          <w:color w:val="FF0000"/>
          <w:sz w:val="24"/>
          <w:szCs w:val="24"/>
          <w:lang w:val="hy-AM"/>
        </w:rPr>
        <w:t xml:space="preserve"> </w:t>
      </w:r>
      <w:r w:rsidR="169319A4" w:rsidRPr="00CC2E04">
        <w:rPr>
          <w:rFonts w:ascii="GHEA Grapalat" w:eastAsia="Times New Roman" w:hAnsi="GHEA Grapalat" w:cs="Arial"/>
          <w:noProof w:val="0"/>
          <w:sz w:val="24"/>
          <w:szCs w:val="24"/>
          <w:lang w:val="hy-AM"/>
        </w:rPr>
        <w:t>կինո-ֆոտո, երաժշտական (սոլֆեջիո, երաժշտական կոմպոզիցիա)։</w:t>
      </w:r>
    </w:p>
    <w:p w14:paraId="7413B54E" w14:textId="77777777" w:rsidR="0030196C" w:rsidRPr="00CC2E04" w:rsidRDefault="0030196C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CC2E04">
        <w:rPr>
          <w:rFonts w:ascii="GHEA Grapalat" w:eastAsia="GHEA Grapalat" w:hAnsi="GHEA Grapalat" w:cs="GHEA Grapalat"/>
          <w:sz w:val="24"/>
          <w:szCs w:val="24"/>
          <w:lang w:val="hy-AM"/>
        </w:rPr>
        <w:t>Ուսումնական դասընթացներից լրացուցիչ (տնային) առաջադրանքները, ամենամսյա առարկայական ֆլեշմոբները սովորողի ընտրությամբ են։</w:t>
      </w:r>
    </w:p>
    <w:p w14:paraId="5175C2D4" w14:textId="77777777" w:rsidR="002266F0" w:rsidRPr="00CC2E04" w:rsidRDefault="0030196C" w:rsidP="00CC2E04">
      <w:pPr>
        <w:pStyle w:val="ListParagraph"/>
        <w:numPr>
          <w:ilvl w:val="0"/>
          <w:numId w:val="32"/>
        </w:numPr>
        <w:tabs>
          <w:tab w:val="clear" w:pos="720"/>
        </w:tabs>
        <w:spacing w:after="0" w:line="360" w:lineRule="auto"/>
        <w:ind w:left="851" w:hanging="851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CC2E04">
        <w:rPr>
          <w:rFonts w:ascii="GHEA Grapalat" w:eastAsia="GHEA Grapalat" w:hAnsi="GHEA Grapalat" w:cs="GHEA Grapalat"/>
          <w:sz w:val="24"/>
          <w:szCs w:val="24"/>
          <w:lang w:val="hy-AM"/>
        </w:rPr>
        <w:t>Ուսումնական ճամփորդությունները, ուսումնական և այլ նախագծերը կազմակերպվում են ուսումնական տարվա երկրորդ, չորրորդ՝ ճամբարային շրջաններում, առաջին և երրորդ շրջանների նախագծային ուսուցման շաբաթներում, ուսումնական արձակուրդների ընթացքում, սահմանված կարգով։</w:t>
      </w:r>
    </w:p>
    <w:p w14:paraId="00274484" w14:textId="77777777" w:rsidR="00DB1A47" w:rsidRPr="00CC2E04" w:rsidRDefault="00DB1A47" w:rsidP="00CC2E04">
      <w:pPr>
        <w:shd w:val="clear" w:color="auto" w:fill="FFFFFF"/>
        <w:spacing w:after="0" w:line="360" w:lineRule="auto"/>
        <w:ind w:left="851" w:hanging="851"/>
        <w:jc w:val="both"/>
        <w:textAlignment w:val="baseline"/>
        <w:rPr>
          <w:rFonts w:ascii="GHEA Grapalat" w:eastAsia="Times New Roman" w:hAnsi="GHEA Grapalat" w:cs="Sylfaen"/>
          <w:noProof w:val="0"/>
          <w:sz w:val="24"/>
          <w:szCs w:val="24"/>
          <w:lang w:val="hy-AM"/>
        </w:rPr>
      </w:pPr>
    </w:p>
    <w:sectPr w:rsidR="00DB1A47" w:rsidRPr="00CC2E04" w:rsidSect="00CC2E0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703E7A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8074C"/>
    <w:multiLevelType w:val="hybridMultilevel"/>
    <w:tmpl w:val="113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A9E3"/>
    <w:multiLevelType w:val="hybridMultilevel"/>
    <w:tmpl w:val="43DA8FAE"/>
    <w:lvl w:ilvl="0" w:tplc="873EB566">
      <w:start w:val="1"/>
      <w:numFmt w:val="decimal"/>
      <w:lvlText w:val="%1."/>
      <w:lvlJc w:val="left"/>
      <w:pPr>
        <w:ind w:left="720" w:hanging="360"/>
      </w:pPr>
    </w:lvl>
    <w:lvl w:ilvl="1" w:tplc="BEE28C82">
      <w:start w:val="1"/>
      <w:numFmt w:val="lowerLetter"/>
      <w:lvlText w:val="%2."/>
      <w:lvlJc w:val="left"/>
      <w:pPr>
        <w:ind w:left="1440" w:hanging="360"/>
      </w:pPr>
    </w:lvl>
    <w:lvl w:ilvl="2" w:tplc="FA5E9120">
      <w:start w:val="1"/>
      <w:numFmt w:val="lowerRoman"/>
      <w:lvlText w:val="%3."/>
      <w:lvlJc w:val="right"/>
      <w:pPr>
        <w:ind w:left="2160" w:hanging="180"/>
      </w:pPr>
    </w:lvl>
    <w:lvl w:ilvl="3" w:tplc="ED044C70">
      <w:start w:val="1"/>
      <w:numFmt w:val="decimal"/>
      <w:lvlText w:val="%4."/>
      <w:lvlJc w:val="left"/>
      <w:pPr>
        <w:ind w:left="2880" w:hanging="360"/>
      </w:pPr>
    </w:lvl>
    <w:lvl w:ilvl="4" w:tplc="E7E61784">
      <w:start w:val="1"/>
      <w:numFmt w:val="lowerLetter"/>
      <w:lvlText w:val="%5."/>
      <w:lvlJc w:val="left"/>
      <w:pPr>
        <w:ind w:left="3600" w:hanging="360"/>
      </w:pPr>
    </w:lvl>
    <w:lvl w:ilvl="5" w:tplc="8DA0A9F6">
      <w:start w:val="1"/>
      <w:numFmt w:val="lowerRoman"/>
      <w:lvlText w:val="%6."/>
      <w:lvlJc w:val="right"/>
      <w:pPr>
        <w:ind w:left="4320" w:hanging="180"/>
      </w:pPr>
    </w:lvl>
    <w:lvl w:ilvl="6" w:tplc="C02010A4">
      <w:start w:val="1"/>
      <w:numFmt w:val="decimal"/>
      <w:lvlText w:val="%7."/>
      <w:lvlJc w:val="left"/>
      <w:pPr>
        <w:ind w:left="5040" w:hanging="360"/>
      </w:pPr>
    </w:lvl>
    <w:lvl w:ilvl="7" w:tplc="D3DE8D28">
      <w:start w:val="1"/>
      <w:numFmt w:val="lowerLetter"/>
      <w:lvlText w:val="%8."/>
      <w:lvlJc w:val="left"/>
      <w:pPr>
        <w:ind w:left="5760" w:hanging="360"/>
      </w:pPr>
    </w:lvl>
    <w:lvl w:ilvl="8" w:tplc="DF705D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6538C"/>
    <w:multiLevelType w:val="multilevel"/>
    <w:tmpl w:val="E020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B45DB"/>
    <w:multiLevelType w:val="hybridMultilevel"/>
    <w:tmpl w:val="5F281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91044"/>
    <w:multiLevelType w:val="hybridMultilevel"/>
    <w:tmpl w:val="5A32B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40539"/>
    <w:multiLevelType w:val="hybridMultilevel"/>
    <w:tmpl w:val="3872BB92"/>
    <w:lvl w:ilvl="0" w:tplc="24A65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63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9A9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C42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CD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385B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C7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03B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C0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E2BD4"/>
    <w:multiLevelType w:val="hybridMultilevel"/>
    <w:tmpl w:val="C19031C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4C4E"/>
    <w:multiLevelType w:val="multilevel"/>
    <w:tmpl w:val="42F2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656E8"/>
    <w:multiLevelType w:val="multilevel"/>
    <w:tmpl w:val="8872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9773D9"/>
    <w:multiLevelType w:val="hybridMultilevel"/>
    <w:tmpl w:val="20EE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03DFD"/>
    <w:multiLevelType w:val="multilevel"/>
    <w:tmpl w:val="9034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0206E"/>
    <w:multiLevelType w:val="multilevel"/>
    <w:tmpl w:val="C93C93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31B41576"/>
    <w:multiLevelType w:val="multilevel"/>
    <w:tmpl w:val="15CE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64D27"/>
    <w:multiLevelType w:val="multilevel"/>
    <w:tmpl w:val="3670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F4128F"/>
    <w:multiLevelType w:val="hybridMultilevel"/>
    <w:tmpl w:val="40E2A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C0D72"/>
    <w:multiLevelType w:val="multilevel"/>
    <w:tmpl w:val="1F4E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A1803"/>
    <w:multiLevelType w:val="multilevel"/>
    <w:tmpl w:val="D0DC2A4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F74D79"/>
    <w:multiLevelType w:val="hybridMultilevel"/>
    <w:tmpl w:val="B2EEE83A"/>
    <w:lvl w:ilvl="0" w:tplc="1FBEF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F80FFA"/>
    <w:multiLevelType w:val="multilevel"/>
    <w:tmpl w:val="3402B192"/>
    <w:lvl w:ilvl="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BE770FE"/>
    <w:multiLevelType w:val="hybridMultilevel"/>
    <w:tmpl w:val="C7C0B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A19F8"/>
    <w:multiLevelType w:val="multilevel"/>
    <w:tmpl w:val="E95631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62E837D8"/>
    <w:multiLevelType w:val="multilevel"/>
    <w:tmpl w:val="0DEA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A521F5"/>
    <w:multiLevelType w:val="multilevel"/>
    <w:tmpl w:val="F3FA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241A93"/>
    <w:multiLevelType w:val="hybridMultilevel"/>
    <w:tmpl w:val="703E7A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7211C1"/>
    <w:multiLevelType w:val="hybridMultilevel"/>
    <w:tmpl w:val="B85A0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C717C0"/>
    <w:multiLevelType w:val="hybridMultilevel"/>
    <w:tmpl w:val="97E4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38CB"/>
    <w:multiLevelType w:val="hybridMultilevel"/>
    <w:tmpl w:val="655AB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33BEF"/>
    <w:multiLevelType w:val="multilevel"/>
    <w:tmpl w:val="F17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7"/>
  </w:num>
  <w:num w:numId="3">
    <w:abstractNumId w:val="3"/>
  </w:num>
  <w:num w:numId="4">
    <w:abstractNumId w:val="8"/>
  </w:num>
  <w:num w:numId="5">
    <w:abstractNumId w:val="23"/>
  </w:num>
  <w:num w:numId="6">
    <w:abstractNumId w:val="18"/>
  </w:num>
  <w:num w:numId="7">
    <w:abstractNumId w:val="9"/>
  </w:num>
  <w:num w:numId="8">
    <w:abstractNumId w:val="14"/>
  </w:num>
  <w:num w:numId="9">
    <w:abstractNumId w:val="13"/>
  </w:num>
  <w:num w:numId="10">
    <w:abstractNumId w:val="16"/>
  </w:num>
  <w:num w:numId="11">
    <w:abstractNumId w:val="24"/>
  </w:num>
  <w:num w:numId="12">
    <w:abstractNumId w:val="4"/>
  </w:num>
  <w:num w:numId="13">
    <w:abstractNumId w:val="11"/>
  </w:num>
  <w:num w:numId="14">
    <w:abstractNumId w:val="10"/>
  </w:num>
  <w:num w:numId="15">
    <w:abstractNumId w:val="17"/>
  </w:num>
  <w:num w:numId="16">
    <w:abstractNumId w:val="26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"/>
  </w:num>
  <w:num w:numId="20">
    <w:abstractNumId w:val="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5"/>
  </w:num>
  <w:num w:numId="26">
    <w:abstractNumId w:val="15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2"/>
  </w:num>
  <w:num w:numId="31">
    <w:abstractNumId w:val="22"/>
  </w:num>
  <w:num w:numId="32">
    <w:abstractNumId w:val="6"/>
  </w:num>
  <w:num w:numId="33">
    <w:abstractNumId w:val="2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8D"/>
    <w:rsid w:val="00044B8D"/>
    <w:rsid w:val="00052CF1"/>
    <w:rsid w:val="0006246C"/>
    <w:rsid w:val="000624F9"/>
    <w:rsid w:val="00070C40"/>
    <w:rsid w:val="00081B2A"/>
    <w:rsid w:val="0008279B"/>
    <w:rsid w:val="000874E7"/>
    <w:rsid w:val="0009341E"/>
    <w:rsid w:val="000A53D5"/>
    <w:rsid w:val="000A54E3"/>
    <w:rsid w:val="000B2438"/>
    <w:rsid w:val="000B6504"/>
    <w:rsid w:val="000C40CE"/>
    <w:rsid w:val="000D08B5"/>
    <w:rsid w:val="000D10D7"/>
    <w:rsid w:val="000D40A5"/>
    <w:rsid w:val="000F4755"/>
    <w:rsid w:val="001046F9"/>
    <w:rsid w:val="00111556"/>
    <w:rsid w:val="00112C39"/>
    <w:rsid w:val="00127580"/>
    <w:rsid w:val="00131827"/>
    <w:rsid w:val="00137E03"/>
    <w:rsid w:val="001415A4"/>
    <w:rsid w:val="00147BAB"/>
    <w:rsid w:val="00154D01"/>
    <w:rsid w:val="00180C9B"/>
    <w:rsid w:val="0018644F"/>
    <w:rsid w:val="00190B01"/>
    <w:rsid w:val="001A0785"/>
    <w:rsid w:val="001A2E06"/>
    <w:rsid w:val="001B087C"/>
    <w:rsid w:val="001C5256"/>
    <w:rsid w:val="001D38B3"/>
    <w:rsid w:val="001D5841"/>
    <w:rsid w:val="001E245B"/>
    <w:rsid w:val="001E3CEF"/>
    <w:rsid w:val="001E454A"/>
    <w:rsid w:val="001E5071"/>
    <w:rsid w:val="00201089"/>
    <w:rsid w:val="00202BE7"/>
    <w:rsid w:val="00207B76"/>
    <w:rsid w:val="002100CF"/>
    <w:rsid w:val="002266F0"/>
    <w:rsid w:val="00235775"/>
    <w:rsid w:val="00236A60"/>
    <w:rsid w:val="00253966"/>
    <w:rsid w:val="00256F67"/>
    <w:rsid w:val="0026410F"/>
    <w:rsid w:val="00264CE1"/>
    <w:rsid w:val="00267F30"/>
    <w:rsid w:val="002704F4"/>
    <w:rsid w:val="00271466"/>
    <w:rsid w:val="0027697D"/>
    <w:rsid w:val="002868E0"/>
    <w:rsid w:val="0029050F"/>
    <w:rsid w:val="0029099F"/>
    <w:rsid w:val="002973DE"/>
    <w:rsid w:val="002B511A"/>
    <w:rsid w:val="002C15C5"/>
    <w:rsid w:val="002C28D5"/>
    <w:rsid w:val="002C3265"/>
    <w:rsid w:val="002C4955"/>
    <w:rsid w:val="002D4E49"/>
    <w:rsid w:val="002D62A4"/>
    <w:rsid w:val="002E2CF7"/>
    <w:rsid w:val="002E38F2"/>
    <w:rsid w:val="002F1E3E"/>
    <w:rsid w:val="0030196C"/>
    <w:rsid w:val="00304B79"/>
    <w:rsid w:val="00310D0B"/>
    <w:rsid w:val="00321D62"/>
    <w:rsid w:val="003324F4"/>
    <w:rsid w:val="003402AC"/>
    <w:rsid w:val="00342AFD"/>
    <w:rsid w:val="00344A9C"/>
    <w:rsid w:val="00361A3C"/>
    <w:rsid w:val="00361D91"/>
    <w:rsid w:val="00374AA3"/>
    <w:rsid w:val="00374CE4"/>
    <w:rsid w:val="00381B9D"/>
    <w:rsid w:val="00384102"/>
    <w:rsid w:val="00395135"/>
    <w:rsid w:val="003A0A5C"/>
    <w:rsid w:val="003A5BCF"/>
    <w:rsid w:val="003A7502"/>
    <w:rsid w:val="003C5AD3"/>
    <w:rsid w:val="003D5C31"/>
    <w:rsid w:val="003D6A57"/>
    <w:rsid w:val="003E6714"/>
    <w:rsid w:val="003E6C3E"/>
    <w:rsid w:val="00401EDA"/>
    <w:rsid w:val="00411434"/>
    <w:rsid w:val="00421F82"/>
    <w:rsid w:val="00435FAF"/>
    <w:rsid w:val="00441557"/>
    <w:rsid w:val="00442379"/>
    <w:rsid w:val="004503E1"/>
    <w:rsid w:val="004525F4"/>
    <w:rsid w:val="004556AB"/>
    <w:rsid w:val="00466359"/>
    <w:rsid w:val="0048065C"/>
    <w:rsid w:val="00483911"/>
    <w:rsid w:val="004924E3"/>
    <w:rsid w:val="004A197F"/>
    <w:rsid w:val="004E10E4"/>
    <w:rsid w:val="004E519D"/>
    <w:rsid w:val="004E5977"/>
    <w:rsid w:val="004E7B57"/>
    <w:rsid w:val="00513594"/>
    <w:rsid w:val="0052071A"/>
    <w:rsid w:val="00532566"/>
    <w:rsid w:val="00534CF8"/>
    <w:rsid w:val="00535567"/>
    <w:rsid w:val="00542BD0"/>
    <w:rsid w:val="00543BCE"/>
    <w:rsid w:val="005464CE"/>
    <w:rsid w:val="00557E85"/>
    <w:rsid w:val="005610E9"/>
    <w:rsid w:val="005650CE"/>
    <w:rsid w:val="005705E6"/>
    <w:rsid w:val="00576737"/>
    <w:rsid w:val="00583ADC"/>
    <w:rsid w:val="00596134"/>
    <w:rsid w:val="00597BD9"/>
    <w:rsid w:val="005B196F"/>
    <w:rsid w:val="005B5876"/>
    <w:rsid w:val="005B63EB"/>
    <w:rsid w:val="005C582F"/>
    <w:rsid w:val="005C5E1F"/>
    <w:rsid w:val="005C63EF"/>
    <w:rsid w:val="005D08E0"/>
    <w:rsid w:val="005D369A"/>
    <w:rsid w:val="005E28BC"/>
    <w:rsid w:val="005E4FDD"/>
    <w:rsid w:val="005F1468"/>
    <w:rsid w:val="005F171F"/>
    <w:rsid w:val="00607082"/>
    <w:rsid w:val="00612273"/>
    <w:rsid w:val="006203AF"/>
    <w:rsid w:val="006249B5"/>
    <w:rsid w:val="006303E9"/>
    <w:rsid w:val="00631068"/>
    <w:rsid w:val="00632FC2"/>
    <w:rsid w:val="00635B39"/>
    <w:rsid w:val="006421E2"/>
    <w:rsid w:val="006434DF"/>
    <w:rsid w:val="00653507"/>
    <w:rsid w:val="006562EA"/>
    <w:rsid w:val="00657D68"/>
    <w:rsid w:val="00664246"/>
    <w:rsid w:val="006674A7"/>
    <w:rsid w:val="006731C6"/>
    <w:rsid w:val="0068319F"/>
    <w:rsid w:val="00686B64"/>
    <w:rsid w:val="00690246"/>
    <w:rsid w:val="0069297E"/>
    <w:rsid w:val="006A3AE4"/>
    <w:rsid w:val="006B1022"/>
    <w:rsid w:val="006B1AE5"/>
    <w:rsid w:val="006B5474"/>
    <w:rsid w:val="006E0371"/>
    <w:rsid w:val="00702CFD"/>
    <w:rsid w:val="00703569"/>
    <w:rsid w:val="007042E6"/>
    <w:rsid w:val="00712357"/>
    <w:rsid w:val="00715016"/>
    <w:rsid w:val="00723419"/>
    <w:rsid w:val="0072524F"/>
    <w:rsid w:val="0073082D"/>
    <w:rsid w:val="00731BE7"/>
    <w:rsid w:val="007429FB"/>
    <w:rsid w:val="00742BD0"/>
    <w:rsid w:val="00757C15"/>
    <w:rsid w:val="0076491E"/>
    <w:rsid w:val="00782F04"/>
    <w:rsid w:val="0079028E"/>
    <w:rsid w:val="00791D91"/>
    <w:rsid w:val="00793FAB"/>
    <w:rsid w:val="007942C6"/>
    <w:rsid w:val="00794359"/>
    <w:rsid w:val="007A0FCF"/>
    <w:rsid w:val="007C68D7"/>
    <w:rsid w:val="007E0C4E"/>
    <w:rsid w:val="007E7537"/>
    <w:rsid w:val="00806238"/>
    <w:rsid w:val="0081379E"/>
    <w:rsid w:val="00825CF9"/>
    <w:rsid w:val="008278C5"/>
    <w:rsid w:val="0085264A"/>
    <w:rsid w:val="00877037"/>
    <w:rsid w:val="00891669"/>
    <w:rsid w:val="008944B4"/>
    <w:rsid w:val="00894D27"/>
    <w:rsid w:val="008A08AB"/>
    <w:rsid w:val="008A502C"/>
    <w:rsid w:val="008A67BA"/>
    <w:rsid w:val="008A7AF4"/>
    <w:rsid w:val="008B0A87"/>
    <w:rsid w:val="008D3536"/>
    <w:rsid w:val="008D3BCE"/>
    <w:rsid w:val="008E108A"/>
    <w:rsid w:val="008E4523"/>
    <w:rsid w:val="008F4833"/>
    <w:rsid w:val="008F7B36"/>
    <w:rsid w:val="008F7CA1"/>
    <w:rsid w:val="00903EF9"/>
    <w:rsid w:val="009068C6"/>
    <w:rsid w:val="009077E2"/>
    <w:rsid w:val="00913FB7"/>
    <w:rsid w:val="00915101"/>
    <w:rsid w:val="0092201C"/>
    <w:rsid w:val="00922232"/>
    <w:rsid w:val="00945B8A"/>
    <w:rsid w:val="00951D60"/>
    <w:rsid w:val="00953F52"/>
    <w:rsid w:val="00954547"/>
    <w:rsid w:val="00960921"/>
    <w:rsid w:val="0097170A"/>
    <w:rsid w:val="009729B3"/>
    <w:rsid w:val="00977CE9"/>
    <w:rsid w:val="00985B11"/>
    <w:rsid w:val="00992DCB"/>
    <w:rsid w:val="009977FF"/>
    <w:rsid w:val="009A59D0"/>
    <w:rsid w:val="009B208C"/>
    <w:rsid w:val="009B7DB9"/>
    <w:rsid w:val="009C367F"/>
    <w:rsid w:val="009C6E35"/>
    <w:rsid w:val="009C765F"/>
    <w:rsid w:val="009E2A76"/>
    <w:rsid w:val="009E35F7"/>
    <w:rsid w:val="009E4CBA"/>
    <w:rsid w:val="009F07A5"/>
    <w:rsid w:val="009F288B"/>
    <w:rsid w:val="009F2C35"/>
    <w:rsid w:val="009F7104"/>
    <w:rsid w:val="00A0718C"/>
    <w:rsid w:val="00A14A47"/>
    <w:rsid w:val="00A263E5"/>
    <w:rsid w:val="00A270C6"/>
    <w:rsid w:val="00A27B5C"/>
    <w:rsid w:val="00A3604D"/>
    <w:rsid w:val="00A50D9E"/>
    <w:rsid w:val="00A53FE3"/>
    <w:rsid w:val="00A54B06"/>
    <w:rsid w:val="00A62876"/>
    <w:rsid w:val="00A6767B"/>
    <w:rsid w:val="00A70415"/>
    <w:rsid w:val="00A749C8"/>
    <w:rsid w:val="00A82CB0"/>
    <w:rsid w:val="00A875AE"/>
    <w:rsid w:val="00AA2252"/>
    <w:rsid w:val="00AB2DCB"/>
    <w:rsid w:val="00AB349D"/>
    <w:rsid w:val="00AB3612"/>
    <w:rsid w:val="00AC1325"/>
    <w:rsid w:val="00AC662D"/>
    <w:rsid w:val="00AC726F"/>
    <w:rsid w:val="00AD3B36"/>
    <w:rsid w:val="00AE1183"/>
    <w:rsid w:val="00AE5A5A"/>
    <w:rsid w:val="00AF4A1A"/>
    <w:rsid w:val="00AF7FFB"/>
    <w:rsid w:val="00B00E2D"/>
    <w:rsid w:val="00B16856"/>
    <w:rsid w:val="00B24625"/>
    <w:rsid w:val="00B3670E"/>
    <w:rsid w:val="00B4176D"/>
    <w:rsid w:val="00B41D90"/>
    <w:rsid w:val="00B54B7D"/>
    <w:rsid w:val="00B56E7D"/>
    <w:rsid w:val="00B621BC"/>
    <w:rsid w:val="00B71599"/>
    <w:rsid w:val="00B80E9A"/>
    <w:rsid w:val="00B83DEF"/>
    <w:rsid w:val="00B85090"/>
    <w:rsid w:val="00BA6746"/>
    <w:rsid w:val="00BB1A69"/>
    <w:rsid w:val="00BB499E"/>
    <w:rsid w:val="00BB57AA"/>
    <w:rsid w:val="00BC1B3A"/>
    <w:rsid w:val="00BC435F"/>
    <w:rsid w:val="00BE4189"/>
    <w:rsid w:val="00BE4A3D"/>
    <w:rsid w:val="00BE6691"/>
    <w:rsid w:val="00BF79D6"/>
    <w:rsid w:val="00C00159"/>
    <w:rsid w:val="00C0353B"/>
    <w:rsid w:val="00C169A1"/>
    <w:rsid w:val="00C27167"/>
    <w:rsid w:val="00C34B22"/>
    <w:rsid w:val="00C4028D"/>
    <w:rsid w:val="00C52A6B"/>
    <w:rsid w:val="00C555F0"/>
    <w:rsid w:val="00C63C41"/>
    <w:rsid w:val="00C644E6"/>
    <w:rsid w:val="00C704ED"/>
    <w:rsid w:val="00C774EE"/>
    <w:rsid w:val="00C804D0"/>
    <w:rsid w:val="00C8123A"/>
    <w:rsid w:val="00C82E56"/>
    <w:rsid w:val="00CC2E04"/>
    <w:rsid w:val="00CC6D54"/>
    <w:rsid w:val="00CC74CE"/>
    <w:rsid w:val="00CE2415"/>
    <w:rsid w:val="00CE4D42"/>
    <w:rsid w:val="00CE57FC"/>
    <w:rsid w:val="00CF6D01"/>
    <w:rsid w:val="00D060F0"/>
    <w:rsid w:val="00D06A9B"/>
    <w:rsid w:val="00D12727"/>
    <w:rsid w:val="00D1579D"/>
    <w:rsid w:val="00D273D6"/>
    <w:rsid w:val="00D36C68"/>
    <w:rsid w:val="00D36D96"/>
    <w:rsid w:val="00D37CA5"/>
    <w:rsid w:val="00D43EA4"/>
    <w:rsid w:val="00D525F1"/>
    <w:rsid w:val="00D52B33"/>
    <w:rsid w:val="00D558A5"/>
    <w:rsid w:val="00D6406A"/>
    <w:rsid w:val="00D76485"/>
    <w:rsid w:val="00D84E21"/>
    <w:rsid w:val="00D864E0"/>
    <w:rsid w:val="00D87673"/>
    <w:rsid w:val="00D96063"/>
    <w:rsid w:val="00DB1A47"/>
    <w:rsid w:val="00DB3385"/>
    <w:rsid w:val="00DB653F"/>
    <w:rsid w:val="00DB7104"/>
    <w:rsid w:val="00DE57B5"/>
    <w:rsid w:val="00DE682A"/>
    <w:rsid w:val="00DF16E1"/>
    <w:rsid w:val="00DF332F"/>
    <w:rsid w:val="00DF7742"/>
    <w:rsid w:val="00E02E36"/>
    <w:rsid w:val="00E1163C"/>
    <w:rsid w:val="00E116A4"/>
    <w:rsid w:val="00E14202"/>
    <w:rsid w:val="00E308F1"/>
    <w:rsid w:val="00E33BC6"/>
    <w:rsid w:val="00E3643B"/>
    <w:rsid w:val="00E53BA4"/>
    <w:rsid w:val="00E55AAF"/>
    <w:rsid w:val="00E62BE5"/>
    <w:rsid w:val="00E64C78"/>
    <w:rsid w:val="00E731E4"/>
    <w:rsid w:val="00E76950"/>
    <w:rsid w:val="00E93134"/>
    <w:rsid w:val="00EA1A33"/>
    <w:rsid w:val="00EA602F"/>
    <w:rsid w:val="00EB7362"/>
    <w:rsid w:val="00ED2EE7"/>
    <w:rsid w:val="00EF3C2A"/>
    <w:rsid w:val="00EF3FE4"/>
    <w:rsid w:val="00F0758A"/>
    <w:rsid w:val="00F12214"/>
    <w:rsid w:val="00F150CE"/>
    <w:rsid w:val="00F164E8"/>
    <w:rsid w:val="00F16CC8"/>
    <w:rsid w:val="00F26F5D"/>
    <w:rsid w:val="00F310B6"/>
    <w:rsid w:val="00F31109"/>
    <w:rsid w:val="00F34D4E"/>
    <w:rsid w:val="00F375BE"/>
    <w:rsid w:val="00F40A17"/>
    <w:rsid w:val="00F42F7C"/>
    <w:rsid w:val="00F54DEE"/>
    <w:rsid w:val="00F55135"/>
    <w:rsid w:val="00F55AAE"/>
    <w:rsid w:val="00F55D4F"/>
    <w:rsid w:val="00F672BD"/>
    <w:rsid w:val="00F735E4"/>
    <w:rsid w:val="00FA6355"/>
    <w:rsid w:val="00FB6628"/>
    <w:rsid w:val="00FD5B6D"/>
    <w:rsid w:val="00FD6A6F"/>
    <w:rsid w:val="00FD6EFA"/>
    <w:rsid w:val="00FE30DE"/>
    <w:rsid w:val="00FE52D4"/>
    <w:rsid w:val="00FF2598"/>
    <w:rsid w:val="0F08084C"/>
    <w:rsid w:val="121FF113"/>
    <w:rsid w:val="169319A4"/>
    <w:rsid w:val="3C8B8FDA"/>
    <w:rsid w:val="5B0D1AFD"/>
    <w:rsid w:val="613BCB76"/>
    <w:rsid w:val="698AA55A"/>
    <w:rsid w:val="6CC17BD3"/>
    <w:rsid w:val="7077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83D0"/>
  <w15:chartTrackingRefBased/>
  <w15:docId w15:val="{C1DF52AA-2EA7-47FA-AC2D-1FF4CED4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noProof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6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B8D"/>
    <w:pPr>
      <w:ind w:left="720"/>
      <w:contextualSpacing/>
    </w:pPr>
  </w:style>
  <w:style w:type="character" w:styleId="Strong">
    <w:name w:val="Strong"/>
    <w:uiPriority w:val="22"/>
    <w:qFormat/>
    <w:rsid w:val="009F288B"/>
    <w:rPr>
      <w:b/>
      <w:bCs/>
    </w:rPr>
  </w:style>
  <w:style w:type="paragraph" w:customStyle="1" w:styleId="paragraph">
    <w:name w:val="paragraph"/>
    <w:basedOn w:val="Normal"/>
    <w:rsid w:val="00596134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character" w:customStyle="1" w:styleId="spellingerror">
    <w:name w:val="spellingerror"/>
    <w:rsid w:val="00596134"/>
  </w:style>
  <w:style w:type="character" w:customStyle="1" w:styleId="normaltextrun">
    <w:name w:val="normaltextrun"/>
    <w:rsid w:val="00596134"/>
  </w:style>
  <w:style w:type="character" w:customStyle="1" w:styleId="apple-converted-space">
    <w:name w:val="apple-converted-space"/>
    <w:rsid w:val="00596134"/>
  </w:style>
  <w:style w:type="character" w:customStyle="1" w:styleId="eop">
    <w:name w:val="eop"/>
    <w:rsid w:val="00596134"/>
  </w:style>
  <w:style w:type="paragraph" w:styleId="NoSpacing">
    <w:name w:val="No Spacing"/>
    <w:uiPriority w:val="1"/>
    <w:qFormat/>
    <w:rsid w:val="00E116A4"/>
    <w:rPr>
      <w:noProof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E116A4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styleId="Hyperlink">
    <w:name w:val="Hyperlink"/>
    <w:uiPriority w:val="99"/>
    <w:unhideWhenUsed/>
    <w:rsid w:val="00BE418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51D60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992D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1A47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F7F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skh.am/am/2879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skh.am/am/8434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edagogicalclubmskh.wordpress.com/2017/08/21/%d5%b4%d5%a1%d5%b6%d5%af%d5%a1%d5%be%d5%a1%d6%80%d5%aa%d5%a1%d5%af%d5%a1%d5%b6-%d5%a1%d5%b7%d5%ad%d5%a1%d5%bf%d5%b8%d5%b2%d5%ab-%d5%a2%d5%ac%d5%b8%d5%a3%d5%ab%d5%b6-%d5%b6%d5%a5%d6%80%d5%af%d5%a1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pedagogicalclubmskh.wordpress.com/2017/07/20/%d5%bd%d5%b8%d5%be%d5%b8%d6%80%d5%b8%d5%b2%d5%ab-%d5%a2%d5%ac%d5%b8%d5%a3%d5%ab%d5%b6-%d5%b6%d5%a5%d6%80%d5%af%d5%a1%d5%b5%d5%a1%d6%81%d5%be%d5%b8%d5%b2-%d5%ba%d5%a1%d5%b0%d5%a1%d5%b6%d5%bb%d5%b6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osts.mskh.am/post/title/%D5%88%D6%82%D5%BD%D5%B8%D6%82%D5%B4%D5%B6%D5%A1%D5%AF%D5%A1%D5%B6%20%D5%BA%D5%AC%D5%A1%D5%B6%D5%B6%D5%A5%D6%80%D5%B8%D5%BE%20%D5%B8%D6%80%D5%B8%D5%B7%D5%BE%D5%A1%D5%AE%20%D5%AF%D5%A1%D6%80%D5%A3%D5%A5%D6%80" TargetMode="External"/><Relationship Id="rId14" Type="http://schemas.openxmlformats.org/officeDocument/2006/relationships/hyperlink" Target="http://www.mskh.am/am/74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15D575C3A944FA92F06CB8906B62B" ma:contentTypeVersion="2" ma:contentTypeDescription="Create a new document." ma:contentTypeScope="" ma:versionID="ddffa390ea28426596feb8d56452d38a">
  <xsd:schema xmlns:xsd="http://www.w3.org/2001/XMLSchema" xmlns:xs="http://www.w3.org/2001/XMLSchema" xmlns:p="http://schemas.microsoft.com/office/2006/metadata/properties" xmlns:ns3="42736d3b-0b35-480e-82a3-dd42df7b451e" targetNamespace="http://schemas.microsoft.com/office/2006/metadata/properties" ma:root="true" ma:fieldsID="7a71d1a2ef3fec08e7c437388247bff5" ns3:_="">
    <xsd:import namespace="42736d3b-0b35-480e-82a3-dd42df7b45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6d3b-0b35-480e-82a3-dd42df7b45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2C01EE-E17D-4F24-99CE-A987AD095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14C7FE-66DB-4B85-8392-A08895B4F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36d3b-0b35-480e-82a3-dd42df7b4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49BAB-F605-47DB-9A58-8041BBF6F14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B13C6B-DE22-404F-841B-E29223764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1433</Words>
  <Characters>8169</Characters>
  <Application>Microsoft Office Word</Application>
  <DocSecurity>0</DocSecurity>
  <Lines>68</Lines>
  <Paragraphs>19</Paragraphs>
  <ScaleCrop>false</ScaleCrop>
  <Company>Grizli777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</dc:creator>
  <cp:keywords/>
  <cp:lastModifiedBy>Աստղիկ Գաբոյան-Վերոնիկա</cp:lastModifiedBy>
  <cp:revision>2</cp:revision>
  <cp:lastPrinted>2018-09-15T12:43:00Z</cp:lastPrinted>
  <dcterms:created xsi:type="dcterms:W3CDTF">2023-08-29T17:29:00Z</dcterms:created>
  <dcterms:modified xsi:type="dcterms:W3CDTF">2023-08-29T17:29:00Z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0x010100E1215D575C3A944FA92F06CB8906B62B</vt:lpwstr>
  </property>
  <property fmtid="{D5CDD505-2E9C-101B-9397-08002B2CF9AE}" pid="3" name="IsMyDocuments">
    <vt:lpwstr>1</vt:lpwstr>
  </property>
</Properties>
</file>